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29" w:rsidRPr="00483924" w:rsidRDefault="00D74729" w:rsidP="00D74729">
      <w:pPr>
        <w:pStyle w:val="LetterSalutation"/>
        <w:spacing w:before="0" w:after="0"/>
      </w:pPr>
    </w:p>
    <w:p w:rsidR="00D74729" w:rsidRDefault="00D74729" w:rsidP="00D74729">
      <w:pPr>
        <w:pStyle w:val="Normal12a"/>
        <w:spacing w:after="0"/>
      </w:pPr>
    </w:p>
    <w:p w:rsidR="00D74729" w:rsidRDefault="00D74729" w:rsidP="00D74729">
      <w:pPr>
        <w:jc w:val="center"/>
        <w:rPr>
          <w:b/>
          <w:sz w:val="28"/>
          <w:szCs w:val="28"/>
        </w:rPr>
      </w:pPr>
    </w:p>
    <w:p w:rsidR="00D74729" w:rsidRPr="00425E73" w:rsidRDefault="00D74729" w:rsidP="00D747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3399"/>
          <w:sz w:val="32"/>
          <w:szCs w:val="32"/>
        </w:rPr>
      </w:pPr>
      <w:r w:rsidRPr="00425E73">
        <w:rPr>
          <w:rFonts w:asciiTheme="minorHAnsi" w:hAnsiTheme="minorHAnsi" w:cstheme="minorHAnsi"/>
          <w:b/>
          <w:color w:val="003399"/>
          <w:sz w:val="32"/>
          <w:szCs w:val="32"/>
        </w:rPr>
        <w:t>COMMITTEE ON REGIONAL DEVELOPMENT</w:t>
      </w:r>
    </w:p>
    <w:p w:rsidR="00D74729" w:rsidRDefault="00D74729" w:rsidP="00D74729">
      <w:pPr>
        <w:rPr>
          <w:b/>
          <w:sz w:val="28"/>
          <w:szCs w:val="28"/>
        </w:rPr>
      </w:pPr>
    </w:p>
    <w:p w:rsidR="00D74729" w:rsidRPr="00E35052" w:rsidRDefault="00D74729" w:rsidP="00D74729">
      <w:pPr>
        <w:rPr>
          <w:b/>
          <w:sz w:val="28"/>
          <w:szCs w:val="28"/>
        </w:rPr>
      </w:pPr>
    </w:p>
    <w:p w:rsidR="00D74729" w:rsidRPr="00425E73" w:rsidRDefault="00D74729" w:rsidP="00D7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HEARING</w:t>
      </w:r>
    </w:p>
    <w:p w:rsidR="00D74729" w:rsidRPr="00425E73" w:rsidRDefault="00D74729" w:rsidP="00D7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425E7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-</w:t>
      </w:r>
    </w:p>
    <w:p w:rsidR="00D74729" w:rsidRPr="00425E73" w:rsidRDefault="00D74729" w:rsidP="00D7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425E7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THE COVID CRISIS AND THE IMPLEMENTATION </w:t>
      </w:r>
    </w:p>
    <w:p w:rsidR="00D74729" w:rsidRPr="00425E73" w:rsidRDefault="00D74729" w:rsidP="00D7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425E7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OF CRII &amp; CRII+ IN EU REGIONS</w:t>
      </w:r>
    </w:p>
    <w:p w:rsidR="00D74729" w:rsidRPr="00425E73" w:rsidRDefault="00D74729" w:rsidP="00D74729">
      <w:pPr>
        <w:jc w:val="center"/>
        <w:rPr>
          <w:rFonts w:asciiTheme="minorHAnsi" w:hAnsiTheme="minorHAnsi" w:cstheme="minorHAnsi"/>
        </w:rPr>
      </w:pPr>
    </w:p>
    <w:p w:rsidR="00D74729" w:rsidRPr="00425E73" w:rsidRDefault="00D74729" w:rsidP="00D74729">
      <w:pPr>
        <w:jc w:val="center"/>
        <w:rPr>
          <w:rFonts w:asciiTheme="minorHAnsi" w:hAnsiTheme="minorHAnsi" w:cstheme="minorHAnsi"/>
        </w:rPr>
      </w:pPr>
    </w:p>
    <w:p w:rsidR="00D74729" w:rsidRPr="00E97265" w:rsidRDefault="00D74729" w:rsidP="00D74729">
      <w:pPr>
        <w:jc w:val="center"/>
        <w:rPr>
          <w:b/>
          <w:u w:val="single"/>
        </w:rPr>
      </w:pPr>
      <w:r w:rsidRPr="00E97265">
        <w:rPr>
          <w:b/>
          <w:u w:val="single"/>
        </w:rPr>
        <w:t>16 March 2021, 16:45 - 18:45</w:t>
      </w:r>
    </w:p>
    <w:p w:rsidR="00D74729" w:rsidRPr="00E97265" w:rsidRDefault="00D74729" w:rsidP="00D74729"/>
    <w:p w:rsidR="00D74729" w:rsidRPr="00E97265" w:rsidRDefault="00D74729" w:rsidP="00D74729"/>
    <w:p w:rsidR="00D74729" w:rsidRPr="00E97265" w:rsidRDefault="00D74729" w:rsidP="00D74729">
      <w:pPr>
        <w:ind w:left="1440" w:hanging="1440"/>
      </w:pPr>
      <w:r w:rsidRPr="00E97265">
        <w:t>16:45 - 16:50</w:t>
      </w:r>
      <w:r w:rsidRPr="00E97265">
        <w:tab/>
        <w:t>Opening speech by the Chair of the REGI Committee, M. Younous OMARJEE</w:t>
      </w:r>
    </w:p>
    <w:p w:rsidR="00D74729" w:rsidRPr="00E97265" w:rsidRDefault="00D74729" w:rsidP="00D74729">
      <w:pPr>
        <w:ind w:left="720" w:hanging="720"/>
      </w:pPr>
    </w:p>
    <w:p w:rsidR="00D74729" w:rsidRPr="00E97265" w:rsidRDefault="00D74729" w:rsidP="00D74729">
      <w:pPr>
        <w:ind w:left="1440" w:hanging="1440"/>
      </w:pPr>
      <w:r w:rsidRPr="00E97265">
        <w:t>16:50 - 17:30</w:t>
      </w:r>
      <w:r w:rsidRPr="00E97265">
        <w:tab/>
        <w:t xml:space="preserve">Presentation by the President of the Provence, Alpes and Côte d'Azur Region and President of the ARF, </w:t>
      </w:r>
      <w:r w:rsidRPr="00E97265">
        <w:rPr>
          <w:b/>
        </w:rPr>
        <w:t>M</w:t>
      </w:r>
      <w:r w:rsidRPr="00E97265">
        <w:t xml:space="preserve">. </w:t>
      </w:r>
      <w:r w:rsidRPr="00E97265">
        <w:rPr>
          <w:b/>
        </w:rPr>
        <w:t>Renaud MUSELIER</w:t>
      </w:r>
    </w:p>
    <w:p w:rsidR="00D74729" w:rsidRPr="00E97265" w:rsidRDefault="00D74729" w:rsidP="00D74729">
      <w:pPr>
        <w:ind w:left="1440" w:hanging="1440"/>
      </w:pPr>
      <w:r w:rsidRPr="00E97265">
        <w:tab/>
        <w:t xml:space="preserve">&gt; 10/15 minutes speaking time, followed by 20/25 minutes of exchanges with MEPs </w:t>
      </w:r>
    </w:p>
    <w:p w:rsidR="00D74729" w:rsidRPr="00E97265" w:rsidRDefault="00D74729" w:rsidP="00D74729">
      <w:pPr>
        <w:ind w:left="720" w:hanging="720"/>
      </w:pPr>
    </w:p>
    <w:p w:rsidR="00D74729" w:rsidRPr="00E97265" w:rsidRDefault="00D74729" w:rsidP="00D74729">
      <w:pPr>
        <w:ind w:left="1440" w:hanging="1440"/>
      </w:pPr>
      <w:r w:rsidRPr="00E97265">
        <w:t>17:30 - 18:05</w:t>
      </w:r>
      <w:r w:rsidRPr="00E97265">
        <w:tab/>
        <w:t xml:space="preserve">Presentation by the President of Wallonia, </w:t>
      </w:r>
      <w:r w:rsidRPr="00E97265">
        <w:rPr>
          <w:b/>
        </w:rPr>
        <w:t xml:space="preserve">M. Elio DI RUPO </w:t>
      </w:r>
    </w:p>
    <w:p w:rsidR="00D74729" w:rsidRPr="00E97265" w:rsidRDefault="00D74729" w:rsidP="00D74729">
      <w:pPr>
        <w:ind w:left="1440"/>
      </w:pPr>
      <w:r w:rsidRPr="00E97265">
        <w:t>&gt; 10/15 minutes speaking time, followed by 20/25 minutes of exchanges with MEPs</w:t>
      </w:r>
    </w:p>
    <w:p w:rsidR="00D74729" w:rsidRPr="00E97265" w:rsidRDefault="00D74729" w:rsidP="00D74729">
      <w:pPr>
        <w:ind w:left="720" w:hanging="720"/>
      </w:pPr>
    </w:p>
    <w:p w:rsidR="00D74729" w:rsidRPr="00E97265" w:rsidRDefault="00D74729" w:rsidP="00D74729">
      <w:pPr>
        <w:ind w:left="1440" w:hanging="1440"/>
        <w:rPr>
          <w:b/>
        </w:rPr>
      </w:pPr>
      <w:r w:rsidRPr="00E97265">
        <w:t>18:05 - 18:45</w:t>
      </w:r>
      <w:r w:rsidRPr="00E97265">
        <w:tab/>
        <w:t xml:space="preserve">Presentation by the President of </w:t>
      </w:r>
      <w:r>
        <w:t xml:space="preserve">the </w:t>
      </w:r>
      <w:r w:rsidRPr="00E97265">
        <w:t xml:space="preserve">Wielkopolska Region, </w:t>
      </w:r>
      <w:r w:rsidRPr="00E97265">
        <w:rPr>
          <w:b/>
        </w:rPr>
        <w:t>M.</w:t>
      </w:r>
      <w:r w:rsidRPr="00E97265">
        <w:t xml:space="preserve"> </w:t>
      </w:r>
      <w:r w:rsidRPr="00E97265">
        <w:rPr>
          <w:b/>
        </w:rPr>
        <w:t>Marek WOZNIAK</w:t>
      </w:r>
    </w:p>
    <w:p w:rsidR="00D74729" w:rsidRPr="00E97265" w:rsidRDefault="00D74729" w:rsidP="00D74729">
      <w:pPr>
        <w:ind w:left="1440" w:hanging="1440"/>
      </w:pPr>
      <w:r w:rsidRPr="00E97265">
        <w:tab/>
        <w:t>&gt; 10/15 minutes speaking time, followed by 20/25 minutes of exchanges with MEPs</w:t>
      </w:r>
    </w:p>
    <w:p w:rsidR="00D74729" w:rsidRPr="00E97265" w:rsidRDefault="00D74729" w:rsidP="00D74729"/>
    <w:p w:rsidR="00D74729" w:rsidRPr="00E97265" w:rsidRDefault="00D74729" w:rsidP="00D74729">
      <w:r w:rsidRPr="00E97265">
        <w:t>18.45   - End of the hearing</w:t>
      </w:r>
    </w:p>
    <w:p w:rsidR="00D74729" w:rsidRPr="00E97265" w:rsidRDefault="00D74729" w:rsidP="00D74729"/>
    <w:p w:rsidR="00D74729" w:rsidRPr="00E97265" w:rsidRDefault="00D74729" w:rsidP="00D74729">
      <w:pPr>
        <w:pStyle w:val="Normal12a"/>
        <w:spacing w:after="0"/>
      </w:pPr>
    </w:p>
    <w:p w:rsidR="008765BE" w:rsidRDefault="008765BE"/>
    <w:sectPr w:rsidR="008765BE" w:rsidSect="00D74729">
      <w:pgSz w:w="11906" w:h="16838" w:code="9"/>
      <w:pgMar w:top="851" w:right="1474" w:bottom="851" w:left="1474" w:header="2336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29"/>
    <w:rsid w:val="005762E3"/>
    <w:rsid w:val="008765BE"/>
    <w:rsid w:val="00D74729"/>
    <w:rsid w:val="00E7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93D37-E4EA-4305-8AF7-54F6B323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customStyle="1" w:styleId="Normal12a">
    <w:name w:val="Normal12a"/>
    <w:basedOn w:val="Normal"/>
    <w:rsid w:val="00D74729"/>
    <w:pPr>
      <w:widowControl w:val="0"/>
      <w:spacing w:after="240"/>
      <w:jc w:val="left"/>
    </w:pPr>
    <w:rPr>
      <w:rFonts w:eastAsia="Times New Roman"/>
      <w:szCs w:val="20"/>
      <w:lang w:eastAsia="en-GB"/>
    </w:rPr>
  </w:style>
  <w:style w:type="paragraph" w:customStyle="1" w:styleId="LetterSalutation">
    <w:name w:val="LetterSalutation"/>
    <w:basedOn w:val="Normal"/>
    <w:rsid w:val="00D74729"/>
    <w:pPr>
      <w:widowControl w:val="0"/>
      <w:spacing w:before="600" w:after="360"/>
      <w:jc w:val="left"/>
    </w:pPr>
    <w:rPr>
      <w:rFonts w:eastAsia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PONDEVILLE Fabienne</dc:creator>
  <cp:keywords/>
  <dc:description/>
  <cp:lastModifiedBy>PONDEVILLE Fabienne</cp:lastModifiedBy>
  <cp:revision>1</cp:revision>
  <dcterms:created xsi:type="dcterms:W3CDTF">2021-03-11T13:47:00Z</dcterms:created>
  <dcterms:modified xsi:type="dcterms:W3CDTF">2021-03-11T13:48:00Z</dcterms:modified>
</cp:coreProperties>
</file>