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4281" w:rsidRDefault="006B523F">
      <w:pPr>
        <w:pStyle w:val="Title"/>
        <w:rPr>
          <w:u w:val="single"/>
        </w:rPr>
      </w:pPr>
      <w:r>
        <w:rPr>
          <w:u w:val="single"/>
        </w:rPr>
        <w:t>PSU FORM</w:t>
      </w:r>
    </w:p>
    <w:p w14:paraId="00000002" w14:textId="77777777" w:rsidR="00384281" w:rsidRDefault="00384281">
      <w:pPr>
        <w:pStyle w:val="Title"/>
        <w:rPr>
          <w:u w:val="single"/>
        </w:rPr>
      </w:pPr>
    </w:p>
    <w:p w14:paraId="00000003" w14:textId="77777777" w:rsidR="00384281" w:rsidRDefault="006B523F">
      <w:pPr>
        <w:pStyle w:val="Title"/>
      </w:pPr>
      <w:r>
        <w:t>REVERSION</w:t>
      </w:r>
    </w:p>
    <w:p w14:paraId="00000004" w14:textId="45746C9E" w:rsidR="00384281" w:rsidRDefault="006B523F">
      <w:pPr>
        <w:pStyle w:val="Title"/>
      </w:pPr>
      <w:r>
        <w:t xml:space="preserve"> OF BEHAVIORAL SUPPORT (PRC </w:t>
      </w:r>
      <w:r w:rsidR="00946103">
        <w:t>0</w:t>
      </w:r>
      <w:r>
        <w:t xml:space="preserve">29) FUNDS </w:t>
      </w:r>
    </w:p>
    <w:p w14:paraId="00000005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 SY 20</w:t>
      </w:r>
      <w:r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>
        <w:rPr>
          <w:rFonts w:ascii="Times New Roman" w:eastAsia="Times New Roman" w:hAnsi="Times New Roman" w:cs="Times New Roman"/>
          <w:b/>
        </w:rPr>
        <w:t>2</w:t>
      </w:r>
    </w:p>
    <w:p w14:paraId="00000006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PSU</w:t>
      </w:r>
      <w:r>
        <w:rPr>
          <w:b/>
          <w:color w:val="000000"/>
        </w:rPr>
        <w:t xml:space="preserve"> School &amp; Number:  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________________________________Date: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</w:t>
      </w:r>
    </w:p>
    <w:p w14:paraId="00000009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384281" w:rsidRDefault="006B523F">
      <w:pPr>
        <w:pStyle w:val="Heading1"/>
      </w:pPr>
      <w:r>
        <w:rPr>
          <w:u w:val="none"/>
        </w:rPr>
        <w:t xml:space="preserve">Original Allocation $ </w:t>
      </w:r>
      <w:r>
        <w:t>__________________</w:t>
      </w:r>
    </w:p>
    <w:p w14:paraId="0000000B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0C" w14:textId="73368795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Originally allocated for the following </w:t>
      </w:r>
      <w:r w:rsidR="00946103">
        <w:rPr>
          <w:rFonts w:ascii="Times New Roman" w:eastAsia="Times New Roman" w:hAnsi="Times New Roman" w:cs="Times New Roman"/>
          <w:color w:val="000000"/>
        </w:rPr>
        <w:t>services,</w:t>
      </w:r>
      <w:r>
        <w:rPr>
          <w:rFonts w:ascii="Times New Roman" w:eastAsia="Times New Roman" w:hAnsi="Times New Roman" w:cs="Times New Roman"/>
          <w:color w:val="000000"/>
        </w:rPr>
        <w:t xml:space="preserve"> i.e., Liaison, contract, materials, research</w:t>
      </w:r>
      <w:r w:rsidR="00946103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based programs</w:t>
      </w:r>
    </w:p>
    <w:p w14:paraId="0000000D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</w:p>
    <w:p w14:paraId="0000000E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14:paraId="0000000F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14:paraId="00000011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14:paraId="00000013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Reversion </w:t>
      </w:r>
      <w:r>
        <w:rPr>
          <w:rFonts w:ascii="Times New Roman" w:eastAsia="Times New Roman" w:hAnsi="Times New Roman" w:cs="Times New Roman"/>
          <w:color w:val="000000"/>
        </w:rPr>
        <w:tab/>
        <w:t>$___________________</w:t>
      </w:r>
    </w:p>
    <w:p w14:paraId="00000016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am reverting this amount from the above allocated funds for the following reason(s):</w:t>
      </w:r>
    </w:p>
    <w:p w14:paraId="00000018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(Example: moved out of district, lapsed salary, excess benefits, un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able to hire,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etc.)</w:t>
      </w:r>
    </w:p>
    <w:p w14:paraId="00000019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14:paraId="0000001B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14:paraId="0000001D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</w:rPr>
      </w:pPr>
    </w:p>
    <w:p w14:paraId="0000001E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0000001F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NOTE:  Please be specific in your explanation of why the funds are being reverted. Please indicate the time frame within </w:t>
      </w:r>
    </w:p>
    <w:p w14:paraId="00000021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which the funds were not utilized. Please remember to check with your finance officer to validate that the necessary </w:t>
      </w:r>
    </w:p>
    <w:p w14:paraId="00000022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PRC 29 funds have been secured by your system to cover salary and benefits of the staff position(s) now being terminated.</w:t>
      </w:r>
    </w:p>
    <w:p w14:paraId="00000023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4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_________________________</w:t>
      </w:r>
    </w:p>
    <w:p w14:paraId="00000026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Director, Exceptional Children Programs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00000027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_________________________</w:t>
      </w:r>
    </w:p>
    <w:p w14:paraId="00000029" w14:textId="77777777" w:rsidR="00384281" w:rsidRDefault="006B523F">
      <w:pPr>
        <w:pStyle w:val="Heading1"/>
        <w:rPr>
          <w:u w:val="none"/>
        </w:rPr>
      </w:pPr>
      <w:r>
        <w:rPr>
          <w:b w:val="0"/>
          <w:u w:val="none"/>
        </w:rPr>
        <w:t>Finance Officer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>Date</w:t>
      </w:r>
    </w:p>
    <w:p w14:paraId="0000002A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2B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80"/>
        </w:tabs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*************************************************************************************</w:t>
      </w:r>
    </w:p>
    <w:p w14:paraId="0000002C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 DPI USE</w:t>
      </w:r>
    </w:p>
    <w:p w14:paraId="0000002D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Received and processed by the Exceptional Children Division, Supporting Teaching and Related Services.</w:t>
      </w:r>
    </w:p>
    <w:p w14:paraId="0000002F" w14:textId="77777777" w:rsidR="00384281" w:rsidRDefault="00384281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</w:p>
    <w:p w14:paraId="00000030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-720" w:right="-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_________________________</w:t>
      </w:r>
    </w:p>
    <w:p w14:paraId="00000031" w14:textId="77777777" w:rsidR="00384281" w:rsidRDefault="006B523F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0" w:firstLine="72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Dreama McCoy, Section Chief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sectPr w:rsidR="00384281">
      <w:pgSz w:w="12240" w:h="15840"/>
      <w:pgMar w:top="259" w:right="1008" w:bottom="432" w:left="1008" w:header="288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81"/>
    <w:rsid w:val="00384281"/>
    <w:rsid w:val="006959FB"/>
    <w:rsid w:val="006B523F"/>
    <w:rsid w:val="00946103"/>
    <w:rsid w:val="00C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2F5C"/>
  <w15:docId w15:val="{6A93D1BF-DE30-4772-9838-99965A6B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rFonts w:ascii="Times New Roman" w:eastAsia="Times New Roman" w:hAnsi="Times New Roman" w:cs="Times New Roman"/>
      <w:b/>
      <w:color w:val="00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4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Elliott</dc:creator>
  <cp:lastModifiedBy>Kelly Breest</cp:lastModifiedBy>
  <cp:revision>2</cp:revision>
  <dcterms:created xsi:type="dcterms:W3CDTF">2022-04-13T18:56:00Z</dcterms:created>
  <dcterms:modified xsi:type="dcterms:W3CDTF">2022-04-13T18:56:00Z</dcterms:modified>
</cp:coreProperties>
</file>