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28EA" w14:textId="77777777" w:rsidR="00E320A4" w:rsidRDefault="007E16BA">
      <w:pPr>
        <w:jc w:val="center"/>
        <w:rPr>
          <w:b/>
        </w:rPr>
      </w:pPr>
      <w:r>
        <w:rPr>
          <w:b/>
        </w:rPr>
        <w:t>Building an Effective Autism Program</w:t>
      </w:r>
    </w:p>
    <w:p w14:paraId="78775FE3" w14:textId="77777777" w:rsidR="00E320A4" w:rsidRDefault="007E16BA">
      <w:pPr>
        <w:jc w:val="center"/>
        <w:rPr>
          <w:b/>
        </w:rPr>
      </w:pPr>
      <w:r>
        <w:rPr>
          <w:b/>
        </w:rPr>
        <w:t>Autism Model Program Site Application</w:t>
      </w:r>
    </w:p>
    <w:p w14:paraId="16A6813A" w14:textId="77777777" w:rsidR="00E320A4" w:rsidRDefault="00E320A4">
      <w:pPr>
        <w:jc w:val="center"/>
        <w:rPr>
          <w:b/>
        </w:rPr>
      </w:pPr>
    </w:p>
    <w:p w14:paraId="0CB847FE" w14:textId="77777777" w:rsidR="00E320A4" w:rsidRDefault="007E16BA">
      <w:r>
        <w:rPr>
          <w:b/>
          <w:u w:val="single"/>
        </w:rPr>
        <w:t>Purpose</w:t>
      </w:r>
      <w:r>
        <w:rPr>
          <w:b/>
        </w:rPr>
        <w:t xml:space="preserve">: </w:t>
      </w:r>
      <w:r>
        <w:t>To increase capacity in the implementation of an effective autism program to improve outcomes for students with Autism Spectrum Disorder (ASD).</w:t>
      </w:r>
    </w:p>
    <w:p w14:paraId="14AE9E6A" w14:textId="77777777" w:rsidR="00E320A4" w:rsidRDefault="00E320A4"/>
    <w:p w14:paraId="09FFF265" w14:textId="77777777" w:rsidR="00E320A4" w:rsidRDefault="007E16BA">
      <w:pPr>
        <w:rPr>
          <w:b/>
        </w:rPr>
      </w:pPr>
      <w:r>
        <w:rPr>
          <w:b/>
          <w:u w:val="single"/>
        </w:rPr>
        <w:t>Directions</w:t>
      </w:r>
      <w:r>
        <w:rPr>
          <w:b/>
        </w:rPr>
        <w:t xml:space="preserve">: </w:t>
      </w:r>
    </w:p>
    <w:p w14:paraId="3B02D4C6" w14:textId="77777777" w:rsidR="00E320A4" w:rsidRDefault="007E16BA">
      <w:pPr>
        <w:numPr>
          <w:ilvl w:val="0"/>
          <w:numId w:val="1"/>
        </w:numPr>
      </w:pPr>
      <w:r>
        <w:t xml:space="preserve">Complete the questions below and submit to Davina Elliott at </w:t>
      </w:r>
      <w:hyperlink r:id="rId5">
        <w:r>
          <w:rPr>
            <w:color w:val="1155CC"/>
            <w:u w:val="single"/>
          </w:rPr>
          <w:t>davina.elliott@dpi.nc.gov</w:t>
        </w:r>
      </w:hyperlink>
      <w:r>
        <w:t xml:space="preserve"> by </w:t>
      </w:r>
      <w:r>
        <w:rPr>
          <w:b/>
        </w:rPr>
        <w:t>September 27, 2022</w:t>
      </w:r>
      <w:r>
        <w:t>.</w:t>
      </w:r>
    </w:p>
    <w:p w14:paraId="76A97FBA" w14:textId="77777777" w:rsidR="00E320A4" w:rsidRDefault="007E16BA">
      <w:pPr>
        <w:numPr>
          <w:ilvl w:val="0"/>
          <w:numId w:val="1"/>
        </w:numPr>
      </w:pPr>
      <w:r>
        <w:t xml:space="preserve">To support completion of this application, you will utilize this </w:t>
      </w:r>
      <w:hyperlink r:id="rId6">
        <w:r>
          <w:rPr>
            <w:color w:val="1155CC"/>
            <w:u w:val="single"/>
          </w:rPr>
          <w:t>survey</w:t>
        </w:r>
      </w:hyperlink>
      <w:r>
        <w:t xml:space="preserve"> to collect responses from those who oversee and support implementation of evidence-based programming for students with ASD. It is important to gather this information from a representative sampling including but not limited to the members of your Autism Support Team and your EC Leadership Team.</w:t>
      </w:r>
    </w:p>
    <w:p w14:paraId="5F95ED91" w14:textId="77777777" w:rsidR="00E320A4" w:rsidRDefault="007E16BA">
      <w:pPr>
        <w:ind w:left="720"/>
      </w:pPr>
      <w:r>
        <w:t>Directions for downloading and distributing the survey:</w:t>
      </w:r>
    </w:p>
    <w:p w14:paraId="15C7BC34" w14:textId="77777777" w:rsidR="00E320A4" w:rsidRDefault="007E16BA">
      <w:pPr>
        <w:numPr>
          <w:ilvl w:val="1"/>
          <w:numId w:val="1"/>
        </w:numPr>
      </w:pPr>
      <w:r>
        <w:t xml:space="preserve">You must be in a Google account to complete the following steps: </w:t>
      </w:r>
    </w:p>
    <w:p w14:paraId="2A8BD947" w14:textId="77777777" w:rsidR="00E320A4" w:rsidRDefault="007E16BA">
      <w:pPr>
        <w:numPr>
          <w:ilvl w:val="2"/>
          <w:numId w:val="1"/>
        </w:numPr>
      </w:pPr>
      <w:r>
        <w:t xml:space="preserve">Click the </w:t>
      </w:r>
      <w:hyperlink r:id="rId7">
        <w:r>
          <w:rPr>
            <w:color w:val="1155CC"/>
            <w:u w:val="single"/>
          </w:rPr>
          <w:t>survey</w:t>
        </w:r>
      </w:hyperlink>
      <w:r>
        <w:t xml:space="preserve"> to make a copy. *Note: This copy is editable in order for you to create an associated spreadsheet to collect your results.</w:t>
      </w:r>
    </w:p>
    <w:p w14:paraId="521B5015" w14:textId="77777777" w:rsidR="00E320A4" w:rsidRDefault="007E16BA">
      <w:pPr>
        <w:numPr>
          <w:ilvl w:val="2"/>
          <w:numId w:val="1"/>
        </w:numPr>
      </w:pPr>
      <w:r>
        <w:t>Open your copy of the survey and click on the purple “Send” button to retrieve a link to send to your team.</w:t>
      </w:r>
    </w:p>
    <w:p w14:paraId="7CDC26EB" w14:textId="77777777" w:rsidR="00E320A4" w:rsidRDefault="007E16BA">
      <w:pPr>
        <w:numPr>
          <w:ilvl w:val="2"/>
          <w:numId w:val="1"/>
        </w:numPr>
      </w:pPr>
      <w:r>
        <w:t>To make a spreadsheet, open your copy, click on “Responses” at the top of the banner, click on the green icon on the upper right and select “Create a new Spreadsheet”. This sheet will be created in your Google Drive.</w:t>
      </w:r>
    </w:p>
    <w:p w14:paraId="24CDF7CA" w14:textId="77777777" w:rsidR="00E320A4" w:rsidRDefault="007E16BA">
      <w:pPr>
        <w:numPr>
          <w:ilvl w:val="2"/>
          <w:numId w:val="1"/>
        </w:numPr>
      </w:pPr>
      <w:r>
        <w:t>*Note: You may receive the message “Request edit access”. If so, click to request. We will monitor and grant access as the requests come through.</w:t>
      </w:r>
    </w:p>
    <w:p w14:paraId="0CA7C1F3" w14:textId="77777777" w:rsidR="00E320A4" w:rsidRDefault="007E16BA">
      <w:pPr>
        <w:numPr>
          <w:ilvl w:val="1"/>
          <w:numId w:val="1"/>
        </w:numPr>
      </w:pPr>
      <w:r>
        <w:t xml:space="preserve">If your PSU does not utilize Google, you can access the survey questions </w:t>
      </w:r>
      <w:hyperlink r:id="rId8">
        <w:r>
          <w:rPr>
            <w:color w:val="1155CC"/>
            <w:u w:val="single"/>
          </w:rPr>
          <w:t>here</w:t>
        </w:r>
      </w:hyperlink>
      <w:r>
        <w:t xml:space="preserve"> to distribute and collect the responses in a manner that is most efficient for your team (i.e.: SurveyMonkey, Word document, Excel document).</w:t>
      </w:r>
    </w:p>
    <w:p w14:paraId="1AC83848" w14:textId="77777777" w:rsidR="00E320A4" w:rsidRDefault="007E16BA">
      <w:pPr>
        <w:numPr>
          <w:ilvl w:val="1"/>
          <w:numId w:val="1"/>
        </w:numPr>
        <w:rPr>
          <w:b/>
        </w:rPr>
      </w:pPr>
      <w:r>
        <w:rPr>
          <w:b/>
        </w:rPr>
        <w:t xml:space="preserve">Survey results are required to be submitted with your application. </w:t>
      </w:r>
    </w:p>
    <w:p w14:paraId="0E23F40E" w14:textId="77777777" w:rsidR="00E320A4" w:rsidRDefault="007E16BA">
      <w:r>
        <w:t>____________________________________________________________________________</w:t>
      </w:r>
    </w:p>
    <w:p w14:paraId="14568505" w14:textId="77777777" w:rsidR="00E320A4" w:rsidRDefault="00E320A4">
      <w:pPr>
        <w:rPr>
          <w:color w:val="4F81BD"/>
        </w:rPr>
      </w:pPr>
      <w:bookmarkStart w:id="0" w:name="_z6phz9ynt56w" w:colFirst="0" w:colLast="0"/>
      <w:bookmarkEnd w:id="0"/>
    </w:p>
    <w:p w14:paraId="5639D2AD" w14:textId="77777777" w:rsidR="00E320A4" w:rsidRDefault="007E16BA">
      <w:pPr>
        <w:numPr>
          <w:ilvl w:val="0"/>
          <w:numId w:val="2"/>
        </w:numPr>
      </w:pPr>
      <w:r>
        <w:t>Describe the resources currently used and potentially available to support your district’s autism program.</w:t>
      </w:r>
    </w:p>
    <w:p w14:paraId="03542A17" w14:textId="77777777" w:rsidR="00E320A4" w:rsidRDefault="00E320A4">
      <w:pPr>
        <w:ind w:left="720"/>
      </w:pPr>
    </w:p>
    <w:p w14:paraId="4EDF75C4" w14:textId="77777777" w:rsidR="00E320A4" w:rsidRDefault="007E16BA">
      <w:pPr>
        <w:numPr>
          <w:ilvl w:val="0"/>
          <w:numId w:val="2"/>
        </w:numPr>
      </w:pPr>
      <w:r>
        <w:t>What personnel (professional roles) within your PSU would you identify for team commitment to this initiative?</w:t>
      </w:r>
    </w:p>
    <w:p w14:paraId="6DB5CFFF" w14:textId="77777777" w:rsidR="00E320A4" w:rsidRDefault="007E16BA">
      <w:pPr>
        <w:ind w:left="720"/>
      </w:pPr>
      <w:r>
        <w:t xml:space="preserve"> </w:t>
      </w:r>
    </w:p>
    <w:p w14:paraId="72F95AC7" w14:textId="77777777" w:rsidR="00E320A4" w:rsidRDefault="007E16BA">
      <w:pPr>
        <w:numPr>
          <w:ilvl w:val="0"/>
          <w:numId w:val="2"/>
        </w:numPr>
      </w:pPr>
      <w:r>
        <w:t>If your PSU has an Autism Support Team (AST), which personnel (professional roles) are represented?</w:t>
      </w:r>
    </w:p>
    <w:p w14:paraId="631C68EB" w14:textId="77777777" w:rsidR="00E320A4" w:rsidRDefault="00E320A4">
      <w:pPr>
        <w:ind w:left="720"/>
      </w:pPr>
    </w:p>
    <w:p w14:paraId="53F1FD79" w14:textId="77777777" w:rsidR="00E320A4" w:rsidRDefault="007E16BA">
      <w:pPr>
        <w:numPr>
          <w:ilvl w:val="0"/>
          <w:numId w:val="2"/>
        </w:numPr>
      </w:pPr>
      <w:r>
        <w:t>Does your PSU Exceptional Children Leadership Team have representation from the AST? If so, please describe.</w:t>
      </w:r>
    </w:p>
    <w:p w14:paraId="0595FFB3" w14:textId="77777777" w:rsidR="00E320A4" w:rsidRDefault="00E320A4">
      <w:pPr>
        <w:ind w:left="720"/>
      </w:pPr>
    </w:p>
    <w:p w14:paraId="667F295A" w14:textId="77777777" w:rsidR="00E320A4" w:rsidRDefault="00E320A4">
      <w:pPr>
        <w:ind w:left="720"/>
      </w:pPr>
    </w:p>
    <w:p w14:paraId="37624BCB" w14:textId="77777777" w:rsidR="00E320A4" w:rsidRDefault="007E16BA">
      <w:pPr>
        <w:numPr>
          <w:ilvl w:val="0"/>
          <w:numId w:val="2"/>
        </w:numPr>
      </w:pPr>
      <w:r>
        <w:t xml:space="preserve">List any other NCDPI initiatives in which your PSU is involved (NCSIP, MTSS, the ARISE project, Project AWARE, </w:t>
      </w:r>
      <w:proofErr w:type="spellStart"/>
      <w:r>
        <w:t>etc</w:t>
      </w:r>
      <w:proofErr w:type="spellEnd"/>
      <w:r>
        <w:t xml:space="preserve">). </w:t>
      </w:r>
    </w:p>
    <w:p w14:paraId="51028C60" w14:textId="77777777" w:rsidR="00E320A4" w:rsidRDefault="00E320A4"/>
    <w:p w14:paraId="69D032B6" w14:textId="77777777" w:rsidR="00E320A4" w:rsidRDefault="007E16BA">
      <w:pPr>
        <w:numPr>
          <w:ilvl w:val="0"/>
          <w:numId w:val="2"/>
        </w:numPr>
      </w:pPr>
      <w:r>
        <w:t>Discuss how this initiative aligns with other PSU goals and initiatives.</w:t>
      </w:r>
    </w:p>
    <w:p w14:paraId="73366946" w14:textId="77777777" w:rsidR="00E320A4" w:rsidRDefault="00E320A4">
      <w:pPr>
        <w:ind w:left="720"/>
      </w:pPr>
    </w:p>
    <w:p w14:paraId="0971979F" w14:textId="77777777" w:rsidR="00E320A4" w:rsidRDefault="007E16BA">
      <w:pPr>
        <w:numPr>
          <w:ilvl w:val="0"/>
          <w:numId w:val="2"/>
        </w:numPr>
      </w:pPr>
      <w:r>
        <w:rPr>
          <w:highlight w:val="white"/>
        </w:rPr>
        <w:t>What data does your team routinely analyze to inform your Autism Program?</w:t>
      </w:r>
    </w:p>
    <w:p w14:paraId="65D26588" w14:textId="77777777" w:rsidR="00E320A4" w:rsidRDefault="00E320A4"/>
    <w:p w14:paraId="538E0A24" w14:textId="77777777" w:rsidR="00E320A4" w:rsidRDefault="007E16BA">
      <w:pPr>
        <w:numPr>
          <w:ilvl w:val="0"/>
          <w:numId w:val="2"/>
        </w:numPr>
      </w:pPr>
      <w:r>
        <w:rPr>
          <w:highlight w:val="white"/>
        </w:rPr>
        <w:t>Based on the survey responses collected, what are the strengths of the PSU regarding structures that support effective implementation efforts of programming for students with ASD?</w:t>
      </w:r>
    </w:p>
    <w:p w14:paraId="0B27EAF6" w14:textId="77777777" w:rsidR="00E320A4" w:rsidRDefault="00E320A4">
      <w:pPr>
        <w:rPr>
          <w:highlight w:val="white"/>
        </w:rPr>
      </w:pPr>
    </w:p>
    <w:p w14:paraId="156D97B7" w14:textId="77777777" w:rsidR="00E320A4" w:rsidRDefault="007E16BA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Based on the survey responses collected, what are the needs of the PSU regarding structures that support effective implementation efforts of programming for students with ASD?</w:t>
      </w:r>
    </w:p>
    <w:p w14:paraId="286211BC" w14:textId="77777777" w:rsidR="00E320A4" w:rsidRDefault="00E320A4">
      <w:pPr>
        <w:rPr>
          <w:highlight w:val="white"/>
        </w:rPr>
      </w:pPr>
    </w:p>
    <w:p w14:paraId="554F335C" w14:textId="77777777" w:rsidR="00E320A4" w:rsidRDefault="007E16BA">
      <w:pPr>
        <w:numPr>
          <w:ilvl w:val="0"/>
          <w:numId w:val="2"/>
        </w:numPr>
        <w:rPr>
          <w:highlight w:val="white"/>
        </w:rPr>
      </w:pPr>
      <w:r>
        <w:t>What are the challenges/barriers to addressing the needs you identified in the previous question?</w:t>
      </w:r>
    </w:p>
    <w:p w14:paraId="5A7236FF" w14:textId="77777777" w:rsidR="00E320A4" w:rsidRDefault="00E320A4"/>
    <w:p w14:paraId="6AB4C806" w14:textId="77777777" w:rsidR="00E320A4" w:rsidRDefault="007E16BA">
      <w:pPr>
        <w:numPr>
          <w:ilvl w:val="0"/>
          <w:numId w:val="2"/>
        </w:numPr>
      </w:pPr>
      <w:bookmarkStart w:id="1" w:name="_gjdgxs" w:colFirst="0" w:colLast="0"/>
      <w:bookmarkEnd w:id="1"/>
      <w:r>
        <w:t>What is your compelling why for adopting this work in your PSU?</w:t>
      </w:r>
    </w:p>
    <w:p w14:paraId="346A83E5" w14:textId="77777777" w:rsidR="00E320A4" w:rsidRDefault="00E320A4">
      <w:pPr>
        <w:ind w:left="720"/>
      </w:pPr>
      <w:bookmarkStart w:id="2" w:name="_jdta40ttt28j" w:colFirst="0" w:colLast="0"/>
      <w:bookmarkEnd w:id="2"/>
    </w:p>
    <w:p w14:paraId="7552A960" w14:textId="77777777" w:rsidR="00E320A4" w:rsidRDefault="007E16BA">
      <w:pPr>
        <w:numPr>
          <w:ilvl w:val="0"/>
          <w:numId w:val="2"/>
        </w:numPr>
      </w:pPr>
      <w:r>
        <w:t>Is there any additional information that the selection team should consider when reviewing your PSU’s application?</w:t>
      </w:r>
    </w:p>
    <w:p w14:paraId="7F38C91F" w14:textId="77777777" w:rsidR="00E320A4" w:rsidRDefault="00E320A4">
      <w:pPr>
        <w:ind w:left="720"/>
      </w:pPr>
    </w:p>
    <w:p w14:paraId="4088B734" w14:textId="77777777" w:rsidR="00E320A4" w:rsidRDefault="00E320A4">
      <w:pPr>
        <w:rPr>
          <w:b/>
        </w:rPr>
      </w:pPr>
    </w:p>
    <w:p w14:paraId="57E912FE" w14:textId="77777777" w:rsidR="00E320A4" w:rsidRDefault="007E16BA">
      <w:pPr>
        <w:rPr>
          <w:b/>
        </w:rPr>
      </w:pPr>
      <w:r>
        <w:rPr>
          <w:b/>
        </w:rPr>
        <w:t>Please have individuals who participated in completing the application sign below and indicate their role. The signatures of the Superintendent and EC Director are required for submission.</w:t>
      </w:r>
    </w:p>
    <w:tbl>
      <w:tblPr>
        <w:tblStyle w:val="a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320A4" w14:paraId="68F8AFC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7098" w14:textId="77777777" w:rsidR="00E320A4" w:rsidRDefault="007E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344A" w14:textId="77777777" w:rsidR="00E320A4" w:rsidRDefault="007E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E320A4" w14:paraId="6FBE773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6EA3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3B07" w14:textId="77777777" w:rsidR="00E320A4" w:rsidRDefault="007E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Superintendent</w:t>
            </w:r>
          </w:p>
        </w:tc>
      </w:tr>
      <w:tr w:rsidR="00E320A4" w14:paraId="70665C0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A7E4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C758" w14:textId="77777777" w:rsidR="00E320A4" w:rsidRDefault="007E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EC Director</w:t>
            </w:r>
          </w:p>
        </w:tc>
      </w:tr>
      <w:tr w:rsidR="00E320A4" w14:paraId="51AF6ED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4E75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AC0E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034E3E0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6BE6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3410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20682E3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61E4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4F62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11EE2B4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654B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D75F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206B21F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45D7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3D64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4CA6976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AA5C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71C6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78F26E0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9939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DFC6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0AB9D6E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8D69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B5A8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6774DB1" w14:textId="77777777" w:rsidR="00E320A4" w:rsidRDefault="00E320A4"/>
    <w:sectPr w:rsidR="00E320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FA0"/>
    <w:multiLevelType w:val="multilevel"/>
    <w:tmpl w:val="8A542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510F95"/>
    <w:multiLevelType w:val="multilevel"/>
    <w:tmpl w:val="D6ECD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7701359">
    <w:abstractNumId w:val="0"/>
  </w:num>
  <w:num w:numId="2" w16cid:durableId="41512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A4"/>
    <w:rsid w:val="00285A68"/>
    <w:rsid w:val="00595254"/>
    <w:rsid w:val="007E16BA"/>
    <w:rsid w:val="00BA66EC"/>
    <w:rsid w:val="00DA12E0"/>
    <w:rsid w:val="00E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53B5"/>
  <w15:docId w15:val="{6B6A45E3-5483-41DF-9D4E-790A8A40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MHeg7h0ezJHUfBiSPvU_yE3ROOpaBeM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4pK9n168QBKDIKG300ghQG3gpPQB8xP103pE2m1Rslo/co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4pK9n168QBKDIKG300ghQG3gpPQB8xP103pE2m1Rslo/copy" TargetMode="External"/><Relationship Id="rId5" Type="http://schemas.openxmlformats.org/officeDocument/2006/relationships/hyperlink" Target="mailto:davina.elliott@dpi.nc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4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Elliott</dc:creator>
  <cp:lastModifiedBy>Kelly Breest</cp:lastModifiedBy>
  <cp:revision>2</cp:revision>
  <dcterms:created xsi:type="dcterms:W3CDTF">2022-09-13T20:53:00Z</dcterms:created>
  <dcterms:modified xsi:type="dcterms:W3CDTF">2022-09-13T20:53:00Z</dcterms:modified>
</cp:coreProperties>
</file>