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F3F3" w14:textId="05C775F6" w:rsidR="00FF55DE" w:rsidRPr="00EA65FF" w:rsidRDefault="00FF55DE" w:rsidP="00FF55DE">
      <w:pPr>
        <w:pStyle w:val="Heading1"/>
        <w:rPr>
          <w:rFonts w:ascii="Arial" w:hAnsi="Arial" w:cs="Arial"/>
          <w:sz w:val="36"/>
          <w:szCs w:val="36"/>
        </w:rPr>
      </w:pPr>
      <w:r w:rsidRPr="00EA65FF">
        <w:rPr>
          <w:rFonts w:ascii="Arial" w:hAnsi="Arial" w:cs="Arial"/>
          <w:sz w:val="36"/>
          <w:szCs w:val="36"/>
        </w:rPr>
        <w:t>Oregon Hemp Commission</w:t>
      </w:r>
      <w:r>
        <w:rPr>
          <w:rFonts w:ascii="Arial" w:hAnsi="Arial" w:cs="Arial"/>
          <w:sz w:val="36"/>
          <w:szCs w:val="36"/>
        </w:rPr>
        <w:t xml:space="preserve"> Meeting Notice </w:t>
      </w:r>
    </w:p>
    <w:p w14:paraId="4B739202" w14:textId="4936042C" w:rsidR="00FF55DE" w:rsidRPr="00746E26" w:rsidRDefault="00FF55DE" w:rsidP="00FF55DE">
      <w:pPr>
        <w:spacing w:line="259" w:lineRule="auto"/>
        <w:ind w:left="19"/>
        <w:jc w:val="center"/>
        <w:rPr>
          <w:rFonts w:ascii="Arial" w:hAnsi="Arial" w:cs="Arial"/>
        </w:rPr>
      </w:pPr>
      <w:r w:rsidRPr="00746E26">
        <w:rPr>
          <w:rFonts w:ascii="Arial" w:hAnsi="Arial" w:cs="Arial"/>
          <w:b/>
          <w:sz w:val="32"/>
        </w:rPr>
        <w:t xml:space="preserve">Wednesday, </w:t>
      </w:r>
      <w:r w:rsidR="008F10C9">
        <w:rPr>
          <w:rFonts w:ascii="Arial" w:hAnsi="Arial" w:cs="Arial"/>
          <w:b/>
          <w:sz w:val="32"/>
        </w:rPr>
        <w:t>February 8</w:t>
      </w:r>
      <w:r w:rsidR="00331BA2" w:rsidRPr="00746E26">
        <w:rPr>
          <w:rFonts w:ascii="Arial" w:hAnsi="Arial" w:cs="Arial"/>
          <w:b/>
          <w:sz w:val="32"/>
        </w:rPr>
        <w:t>, 2023</w:t>
      </w:r>
      <w:r>
        <w:rPr>
          <w:rFonts w:ascii="Arial" w:hAnsi="Arial" w:cs="Arial"/>
          <w:b/>
          <w:sz w:val="32"/>
        </w:rPr>
        <w:t>, at 2:30 p.m.</w:t>
      </w:r>
      <w:r w:rsidRPr="00746E26">
        <w:rPr>
          <w:rFonts w:ascii="Arial" w:hAnsi="Arial" w:cs="Arial"/>
          <w:b/>
          <w:sz w:val="32"/>
        </w:rPr>
        <w:t xml:space="preserve"> </w:t>
      </w:r>
    </w:p>
    <w:p w14:paraId="2BB543AD" w14:textId="77777777" w:rsidR="00FF55DE" w:rsidRPr="0061289E" w:rsidRDefault="00FF55DE" w:rsidP="00FF55DE">
      <w:pPr>
        <w:spacing w:line="200" w:lineRule="atLeast"/>
        <w:ind w:left="14"/>
        <w:jc w:val="center"/>
        <w:rPr>
          <w:rFonts w:ascii="Arial" w:hAnsi="Arial" w:cs="Arial"/>
          <w:sz w:val="10"/>
          <w:szCs w:val="10"/>
        </w:rPr>
      </w:pPr>
    </w:p>
    <w:p w14:paraId="63F1FB5E" w14:textId="45A7BFE3" w:rsidR="00FF55DE" w:rsidRDefault="00000000" w:rsidP="00FF55DE">
      <w:pPr>
        <w:jc w:val="center"/>
        <w:rPr>
          <w:rStyle w:val="Hyperlink"/>
          <w:rFonts w:ascii="Calibri" w:hAnsi="Calibri" w:cs="Calibri"/>
          <w:sz w:val="22"/>
          <w:szCs w:val="22"/>
        </w:rPr>
      </w:pPr>
      <w:hyperlink r:id="rId7" w:history="1">
        <w:r w:rsidR="00FF55DE" w:rsidRPr="009263F1">
          <w:rPr>
            <w:rStyle w:val="Hyperlink"/>
            <w:rFonts w:ascii="Helvetica Neue" w:hAnsi="Helvetica Neue"/>
            <w:b/>
            <w:bCs/>
            <w:sz w:val="21"/>
            <w:szCs w:val="21"/>
          </w:rPr>
          <w:t xml:space="preserve">Click </w:t>
        </w:r>
        <w:r w:rsidR="009263F1" w:rsidRPr="009263F1">
          <w:rPr>
            <w:rStyle w:val="Hyperlink"/>
            <w:rFonts w:ascii="Helvetica Neue" w:hAnsi="Helvetica Neue"/>
            <w:b/>
            <w:bCs/>
            <w:sz w:val="21"/>
            <w:szCs w:val="21"/>
          </w:rPr>
          <w:t>here to join the meeting</w:t>
        </w:r>
      </w:hyperlink>
    </w:p>
    <w:p w14:paraId="01BABD12" w14:textId="77777777" w:rsidR="00160AE3" w:rsidRPr="00C43E99" w:rsidRDefault="00160AE3" w:rsidP="00FF55DE">
      <w:pPr>
        <w:ind w:left="720"/>
        <w:jc w:val="center"/>
        <w:rPr>
          <w:rFonts w:ascii="Helvetica Neue" w:hAnsi="Helvetica Neue"/>
          <w:color w:val="333333"/>
          <w:sz w:val="16"/>
          <w:szCs w:val="16"/>
        </w:rPr>
      </w:pPr>
    </w:p>
    <w:p w14:paraId="5B2F5A23" w14:textId="06697408" w:rsidR="00FF55DE" w:rsidRDefault="00FF55DE" w:rsidP="00FF55DE">
      <w:pPr>
        <w:jc w:val="center"/>
        <w:rPr>
          <w:rFonts w:ascii="Segoe UI" w:hAnsi="Segoe UI" w:cs="Segoe UI"/>
          <w:color w:val="252424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Public Call-In Number:  </w:t>
      </w:r>
      <w:hyperlink r:id="rId8" w:anchor=" " w:history="1">
        <w:r w:rsidR="0091272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+1 503-446-</w:t>
        </w:r>
        <w:proofErr w:type="gramStart"/>
        <w:r w:rsidR="00912728">
          <w:rPr>
            <w:rStyle w:val="Hyperlink"/>
            <w:rFonts w:ascii="Segoe UI" w:hAnsi="Segoe UI" w:cs="Segoe UI"/>
            <w:color w:val="6264A7"/>
            <w:sz w:val="21"/>
            <w:szCs w:val="21"/>
          </w:rPr>
          <w:t>4951,,</w:t>
        </w:r>
        <w:proofErr w:type="gramEnd"/>
        <w:r w:rsidR="00912728">
          <w:rPr>
            <w:rStyle w:val="Hyperlink"/>
            <w:rFonts w:ascii="Segoe UI" w:hAnsi="Segoe UI" w:cs="Segoe UI"/>
            <w:color w:val="6264A7"/>
            <w:sz w:val="21"/>
            <w:szCs w:val="21"/>
          </w:rPr>
          <w:t>590160683#</w:t>
        </w:r>
      </w:hyperlink>
      <w:r w:rsidR="00912728">
        <w:rPr>
          <w:rFonts w:ascii="Segoe UI" w:hAnsi="Segoe UI" w:cs="Segoe UI"/>
          <w:color w:val="252424"/>
        </w:rPr>
        <w:t xml:space="preserve"> </w:t>
      </w:r>
      <w:r w:rsidR="00912728">
        <w:rPr>
          <w:rFonts w:ascii="Segoe UI" w:hAnsi="Segoe UI" w:cs="Segoe UI"/>
          <w:color w:val="252424"/>
          <w:sz w:val="21"/>
          <w:szCs w:val="21"/>
        </w:rPr>
        <w:t xml:space="preserve">  </w:t>
      </w:r>
      <w:r>
        <w:rPr>
          <w:rFonts w:ascii="Segoe UI" w:hAnsi="Segoe UI" w:cs="Segoe UI"/>
          <w:color w:val="252424"/>
          <w:sz w:val="21"/>
          <w:szCs w:val="21"/>
        </w:rPr>
        <w:t>United States, Portland</w:t>
      </w:r>
    </w:p>
    <w:p w14:paraId="42A1D32C" w14:textId="1DE673F6" w:rsidR="00FF55DE" w:rsidRDefault="00FF55DE" w:rsidP="00FF55D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="00912728">
        <w:rPr>
          <w:rFonts w:ascii="Segoe UI" w:hAnsi="Segoe UI" w:cs="Segoe UI"/>
          <w:color w:val="252424"/>
        </w:rPr>
        <w:t>590 160 683#</w:t>
      </w:r>
    </w:p>
    <w:p w14:paraId="552F0C62" w14:textId="77777777" w:rsidR="00FF55DE" w:rsidRPr="0061289E" w:rsidRDefault="00FF55DE" w:rsidP="00FF55DE">
      <w:pPr>
        <w:rPr>
          <w:rFonts w:ascii="Arial" w:eastAsia="Segoe UI" w:hAnsi="Arial" w:cs="Arial"/>
          <w:color w:val="252424"/>
          <w:sz w:val="10"/>
          <w:szCs w:val="10"/>
        </w:rPr>
      </w:pPr>
    </w:p>
    <w:p w14:paraId="0C3B49CC" w14:textId="508D2AF5" w:rsidR="008F10C9" w:rsidRPr="008F10C9" w:rsidRDefault="00FF55DE" w:rsidP="008F10C9">
      <w:pPr>
        <w:jc w:val="center"/>
        <w:rPr>
          <w:rFonts w:ascii="Arial" w:eastAsia="Segoe UI" w:hAnsi="Arial" w:cs="Arial"/>
          <w:color w:val="252424"/>
          <w:sz w:val="20"/>
          <w:szCs w:val="20"/>
        </w:rPr>
      </w:pPr>
      <w:r w:rsidRPr="00E84DF4">
        <w:rPr>
          <w:rFonts w:ascii="Arial" w:eastAsia="Segoe UI" w:hAnsi="Arial" w:cs="Arial"/>
          <w:color w:val="252424"/>
          <w:sz w:val="20"/>
          <w:szCs w:val="20"/>
        </w:rPr>
        <w:t>Meeting contact</w:t>
      </w:r>
      <w:r>
        <w:rPr>
          <w:rFonts w:ascii="Arial" w:eastAsia="Segoe UI" w:hAnsi="Arial" w:cs="Arial"/>
          <w:color w:val="252424"/>
          <w:sz w:val="20"/>
          <w:szCs w:val="20"/>
        </w:rPr>
        <w:t>s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 xml:space="preserve">: </w:t>
      </w:r>
      <w:r w:rsidR="00912728">
        <w:rPr>
          <w:rFonts w:ascii="Arial" w:eastAsia="Segoe UI" w:hAnsi="Arial" w:cs="Arial"/>
          <w:color w:val="252424"/>
          <w:sz w:val="20"/>
          <w:szCs w:val="20"/>
        </w:rPr>
        <w:t>Jess Paulson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>, 503-</w:t>
      </w:r>
      <w:r w:rsidR="00912728">
        <w:rPr>
          <w:rFonts w:ascii="Arial" w:eastAsia="Segoe UI" w:hAnsi="Arial" w:cs="Arial"/>
          <w:color w:val="252424"/>
          <w:sz w:val="20"/>
          <w:szCs w:val="20"/>
        </w:rPr>
        <w:t>507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>-</w:t>
      </w:r>
      <w:r w:rsidR="00912728">
        <w:rPr>
          <w:rFonts w:ascii="Arial" w:eastAsia="Segoe UI" w:hAnsi="Arial" w:cs="Arial"/>
          <w:color w:val="252424"/>
          <w:sz w:val="20"/>
          <w:szCs w:val="20"/>
        </w:rPr>
        <w:t>9313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 xml:space="preserve">, </w:t>
      </w:r>
      <w:hyperlink r:id="rId9" w:history="1">
        <w:r w:rsidRPr="00E84DF4">
          <w:rPr>
            <w:rStyle w:val="Hyperlink"/>
            <w:rFonts w:ascii="Arial" w:eastAsia="Segoe UI" w:hAnsi="Arial" w:cs="Arial"/>
            <w:sz w:val="20"/>
            <w:szCs w:val="20"/>
          </w:rPr>
          <w:t>hemp-commission@oda.oregon.gov</w:t>
        </w:r>
      </w:hyperlink>
      <w:r>
        <w:rPr>
          <w:rFonts w:ascii="Arial" w:eastAsia="Segoe UI" w:hAnsi="Arial" w:cs="Arial"/>
          <w:color w:val="252424"/>
          <w:sz w:val="20"/>
          <w:szCs w:val="20"/>
        </w:rPr>
        <w:t xml:space="preserve"> </w:t>
      </w:r>
    </w:p>
    <w:p w14:paraId="1FE727B2" w14:textId="77777777" w:rsidR="00FF55DE" w:rsidRDefault="00FF55DE" w:rsidP="00FF55DE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01EA8E11" w14:textId="77777777" w:rsidR="00FF55DE" w:rsidRDefault="00FF55DE" w:rsidP="00FF55DE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1E58D0B5" w14:textId="77777777" w:rsidR="00FF55DE" w:rsidRPr="006453B6" w:rsidRDefault="00FF55DE" w:rsidP="00FF55DE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2698" w:type="dxa"/>
        <w:tblInd w:w="5" w:type="dxa"/>
        <w:tblCellMar>
          <w:top w:w="48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1250"/>
        <w:gridCol w:w="7110"/>
        <w:gridCol w:w="2169"/>
        <w:gridCol w:w="2169"/>
      </w:tblGrid>
      <w:tr w:rsidR="00FF55DE" w:rsidRPr="00746E26" w14:paraId="5E2A6331" w14:textId="77777777" w:rsidTr="001C16D4">
        <w:trPr>
          <w:gridAfter w:val="1"/>
          <w:wAfter w:w="2169" w:type="dxa"/>
          <w:trHeight w:val="30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81E1" w14:textId="77777777" w:rsidR="00FF55DE" w:rsidRPr="00746E26" w:rsidRDefault="00FF55DE" w:rsidP="001C16D4">
            <w:pPr>
              <w:spacing w:line="259" w:lineRule="auto"/>
              <w:ind w:left="5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6236" w14:textId="77777777" w:rsidR="00FF55DE" w:rsidRPr="00C43E99" w:rsidRDefault="00FF55DE" w:rsidP="001C16D4">
            <w:pPr>
              <w:spacing w:line="259" w:lineRule="auto"/>
              <w:ind w:left="256"/>
              <w:rPr>
                <w:rFonts w:ascii="Arial" w:hAnsi="Arial" w:cs="Arial"/>
                <w:b/>
                <w:bCs/>
              </w:rPr>
            </w:pPr>
            <w:r w:rsidRPr="00C43E99">
              <w:rPr>
                <w:rFonts w:ascii="Arial" w:hAnsi="Arial" w:cs="Arial"/>
                <w:b/>
                <w:bCs/>
              </w:rPr>
              <w:t xml:space="preserve">Draft </w:t>
            </w:r>
            <w:proofErr w:type="gramStart"/>
            <w:r w:rsidRPr="00C43E99">
              <w:rPr>
                <w:rFonts w:ascii="Arial" w:hAnsi="Arial" w:cs="Arial"/>
                <w:b/>
                <w:bCs/>
              </w:rPr>
              <w:t>Agenda;</w:t>
            </w:r>
            <w:proofErr w:type="gramEnd"/>
            <w:r w:rsidRPr="00C43E99">
              <w:rPr>
                <w:rFonts w:ascii="Arial" w:hAnsi="Arial" w:cs="Arial"/>
                <w:b/>
                <w:bCs/>
              </w:rPr>
              <w:t xml:space="preserve"> all times are approximate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AC6" w14:textId="77777777" w:rsidR="00FF55DE" w:rsidRPr="00746E26" w:rsidRDefault="00FF55DE" w:rsidP="001C16D4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746E26">
              <w:rPr>
                <w:rFonts w:ascii="Arial" w:hAnsi="Arial" w:cs="Arial"/>
                <w:b/>
              </w:rPr>
              <w:t xml:space="preserve">Presenter </w:t>
            </w:r>
          </w:p>
        </w:tc>
      </w:tr>
      <w:tr w:rsidR="00FF55DE" w:rsidRPr="00746E26" w14:paraId="6CEF9182" w14:textId="77777777" w:rsidTr="001C16D4">
        <w:trPr>
          <w:gridAfter w:val="1"/>
          <w:wAfter w:w="2169" w:type="dxa"/>
          <w:trHeight w:val="26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32FC" w14:textId="77777777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2:30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9B68" w14:textId="77777777" w:rsidR="00FF55DE" w:rsidRPr="005B06DB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Welcome; call to order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E8D" w14:textId="77777777" w:rsidR="00FF55DE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McCoy,</w:t>
            </w:r>
          </w:p>
          <w:p w14:paraId="541962C9" w14:textId="77777777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FF55DE" w:rsidRPr="00746E26" w14:paraId="663293AA" w14:textId="77777777" w:rsidTr="001C16D4">
        <w:trPr>
          <w:gridAfter w:val="1"/>
          <w:wAfter w:w="2169" w:type="dxa"/>
          <w:trHeight w:val="43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15EC" w14:textId="78A02C74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2:30-2:3</w:t>
            </w:r>
            <w:r w:rsidR="009263F1">
              <w:rPr>
                <w:rFonts w:ascii="Arial" w:hAnsi="Arial" w:cs="Arial"/>
                <w:sz w:val="22"/>
                <w:szCs w:val="22"/>
              </w:rPr>
              <w:t>5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D593" w14:textId="77777777" w:rsidR="00FF55DE" w:rsidRPr="005B06DB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Roll call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B06DB">
              <w:rPr>
                <w:rFonts w:ascii="Arial" w:hAnsi="Arial" w:cs="Arial"/>
                <w:sz w:val="22"/>
                <w:szCs w:val="22"/>
              </w:rPr>
              <w:t>ommissioners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563F" w14:textId="0D788644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 Paul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son, ODA </w:t>
            </w:r>
          </w:p>
        </w:tc>
      </w:tr>
      <w:tr w:rsidR="00FF55DE" w:rsidRPr="00746E26" w14:paraId="10939893" w14:textId="77777777" w:rsidTr="001C16D4">
        <w:trPr>
          <w:gridAfter w:val="1"/>
          <w:wAfter w:w="2169" w:type="dxa"/>
          <w:trHeight w:val="4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C65C" w14:textId="774C322B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2:3</w:t>
            </w:r>
            <w:r w:rsidR="009263F1">
              <w:rPr>
                <w:rFonts w:ascii="Arial" w:hAnsi="Arial" w:cs="Arial"/>
                <w:sz w:val="22"/>
                <w:szCs w:val="22"/>
              </w:rPr>
              <w:t>5</w:t>
            </w:r>
            <w:r w:rsidRPr="005B06DB">
              <w:rPr>
                <w:rFonts w:ascii="Arial" w:hAnsi="Arial" w:cs="Arial"/>
                <w:sz w:val="22"/>
                <w:szCs w:val="22"/>
              </w:rPr>
              <w:t>-2:</w:t>
            </w:r>
            <w:r w:rsidR="009263F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CF3" w14:textId="77777777" w:rsidR="00FF55DE" w:rsidRPr="005B06DB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Introduction of guests.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4D7" w14:textId="1559DF1A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 Paul</w:t>
            </w:r>
            <w:r w:rsidRPr="005B06DB">
              <w:rPr>
                <w:rFonts w:ascii="Arial" w:hAnsi="Arial" w:cs="Arial"/>
                <w:sz w:val="22"/>
                <w:szCs w:val="22"/>
              </w:rPr>
              <w:t>son</w:t>
            </w:r>
          </w:p>
        </w:tc>
      </w:tr>
      <w:tr w:rsidR="00FF55DE" w:rsidRPr="00746E26" w14:paraId="58166E9F" w14:textId="77777777" w:rsidTr="001C16D4">
        <w:trPr>
          <w:gridAfter w:val="1"/>
          <w:wAfter w:w="2169" w:type="dxa"/>
          <w:trHeight w:val="3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0949" w14:textId="0FF042F7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9263F1">
              <w:rPr>
                <w:rFonts w:ascii="Arial" w:hAnsi="Arial" w:cs="Arial"/>
                <w:sz w:val="22"/>
                <w:szCs w:val="22"/>
              </w:rPr>
              <w:t>40</w:t>
            </w:r>
            <w:r w:rsidRPr="005B06DB">
              <w:rPr>
                <w:rFonts w:ascii="Arial" w:hAnsi="Arial" w:cs="Arial"/>
                <w:sz w:val="22"/>
                <w:szCs w:val="22"/>
              </w:rPr>
              <w:t>-2: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263F1">
              <w:rPr>
                <w:rFonts w:ascii="Arial" w:hAnsi="Arial" w:cs="Arial"/>
                <w:sz w:val="22"/>
                <w:szCs w:val="22"/>
              </w:rPr>
              <w:t>5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CBF" w14:textId="4CDA3C9B" w:rsidR="00FF55DE" w:rsidRPr="005B06DB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Approve draft agenda by consensus.</w:t>
            </w:r>
            <w:r w:rsidR="001E2D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09D7" w14:textId="77777777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FF55DE" w:rsidRPr="00746E26" w14:paraId="28E12B5F" w14:textId="77777777" w:rsidTr="001C16D4">
        <w:trPr>
          <w:gridAfter w:val="1"/>
          <w:wAfter w:w="2169" w:type="dxa"/>
          <w:trHeight w:val="7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AAB7" w14:textId="3ECF0119" w:rsidR="00FF55DE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</w:t>
            </w:r>
            <w:r w:rsidR="009263F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-2:</w:t>
            </w:r>
            <w:r w:rsidR="009263F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3055" w14:textId="77777777" w:rsidR="00FF55DE" w:rsidRPr="0067351A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 xml:space="preserve">Approve minutes of </w:t>
            </w:r>
            <w:r>
              <w:rPr>
                <w:rFonts w:ascii="Arial" w:hAnsi="Arial" w:cs="Arial"/>
                <w:sz w:val="22"/>
                <w:szCs w:val="22"/>
              </w:rPr>
              <w:t>December 14</w:t>
            </w:r>
            <w:r w:rsidRPr="0067351A">
              <w:rPr>
                <w:rFonts w:ascii="Arial" w:hAnsi="Arial" w:cs="Arial"/>
                <w:sz w:val="22"/>
                <w:szCs w:val="22"/>
              </w:rPr>
              <w:t xml:space="preserve"> meeting. </w:t>
            </w:r>
          </w:p>
          <w:p w14:paraId="1632FE7B" w14:textId="5812FBF1" w:rsidR="00FF55DE" w:rsidRDefault="00FF55DE" w:rsidP="001C16D4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i/>
                <w:iCs/>
                <w:sz w:val="22"/>
                <w:szCs w:val="22"/>
              </w:rPr>
              <w:t>Motion, second and vote required.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60BE" w14:textId="77777777" w:rsidR="00FF55DE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FF55DE" w:rsidRPr="00746E26" w14:paraId="50F0ECEF" w14:textId="77777777" w:rsidTr="00ED4AA8">
        <w:trPr>
          <w:gridAfter w:val="1"/>
          <w:wAfter w:w="2169" w:type="dxa"/>
          <w:trHeight w:hRule="exact" w:val="15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A6E3" w14:textId="442BA6C9" w:rsidR="00FF55DE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</w:t>
            </w:r>
            <w:r w:rsidR="008F10C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-3:</w:t>
            </w:r>
            <w:r w:rsidR="00BE610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4853" w14:textId="6E390CBC" w:rsidR="00FF55DE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</w:p>
          <w:p w14:paraId="20CFAAD5" w14:textId="77777777" w:rsidR="00ED198B" w:rsidRPr="008F10C9" w:rsidRDefault="00ED198B" w:rsidP="008F10C9">
            <w:pPr>
              <w:tabs>
                <w:tab w:val="left" w:pos="61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7C004D" w14:textId="71A1295C" w:rsidR="00FF55DE" w:rsidRPr="00ED4AA8" w:rsidRDefault="00ED198B" w:rsidP="00ED4AA8">
            <w:pPr>
              <w:pStyle w:val="ListParagraph"/>
              <w:numPr>
                <w:ilvl w:val="1"/>
                <w:numId w:val="1"/>
              </w:numPr>
              <w:tabs>
                <w:tab w:val="left" w:pos="616"/>
              </w:tabs>
              <w:ind w:left="1699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required work elements in the Draft RFP for Administrative Services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581" w14:textId="68EE50E2" w:rsidR="00FF55DE" w:rsidRPr="00495304" w:rsidRDefault="00FF55DE" w:rsidP="001C16D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 Paul</w:t>
            </w:r>
            <w:r w:rsidRPr="005B06DB">
              <w:rPr>
                <w:rFonts w:ascii="Arial" w:hAnsi="Arial" w:cs="Arial"/>
                <w:sz w:val="22"/>
                <w:szCs w:val="22"/>
              </w:rPr>
              <w:t>son</w:t>
            </w:r>
          </w:p>
        </w:tc>
      </w:tr>
      <w:tr w:rsidR="0081029A" w:rsidRPr="00746E26" w14:paraId="52331C83" w14:textId="77777777" w:rsidTr="001C16D4">
        <w:trPr>
          <w:gridAfter w:val="1"/>
          <w:wAfter w:w="2169" w:type="dxa"/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3E02" w14:textId="4F6C0ABC" w:rsidR="0081029A" w:rsidRDefault="0081029A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3:45-4:00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82E9" w14:textId="64ADC652" w:rsidR="0081029A" w:rsidRPr="00195535" w:rsidRDefault="0081029A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ODA applications and licenses issued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D040" w14:textId="747A2407" w:rsidR="0081029A" w:rsidRDefault="0081029A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Sunny Summers, ODA</w:t>
            </w:r>
          </w:p>
        </w:tc>
      </w:tr>
      <w:tr w:rsidR="00FF55DE" w:rsidRPr="00746E26" w14:paraId="4B017BA1" w14:textId="77777777" w:rsidTr="001C16D4">
        <w:trPr>
          <w:gridAfter w:val="1"/>
          <w:wAfter w:w="2169" w:type="dxa"/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C3CD" w14:textId="73ACD9B7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  <w:r w:rsidR="0081029A">
              <w:rPr>
                <w:rFonts w:ascii="Arial" w:hAnsi="Arial" w:cs="Arial"/>
                <w:sz w:val="22"/>
                <w:szCs w:val="22"/>
              </w:rPr>
              <w:t>-4:10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52F3" w14:textId="37A208B4" w:rsidR="00FF55DE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 xml:space="preserve">Discuss Commission Future Items for Commission Action </w:t>
            </w:r>
          </w:p>
          <w:p w14:paraId="5E34A9FF" w14:textId="77777777" w:rsidR="00ED4AA8" w:rsidRPr="00ED4AA8" w:rsidRDefault="00ED4AA8" w:rsidP="00ED4AA8">
            <w:pPr>
              <w:tabs>
                <w:tab w:val="left" w:pos="616"/>
              </w:tabs>
              <w:spacing w:after="16" w:line="259" w:lineRule="auto"/>
              <w:ind w:left="270"/>
              <w:rPr>
                <w:rFonts w:ascii="Arial" w:hAnsi="Arial" w:cs="Arial"/>
                <w:sz w:val="22"/>
                <w:szCs w:val="22"/>
              </w:rPr>
            </w:pPr>
          </w:p>
          <w:p w14:paraId="4EBC935A" w14:textId="5CA4C18C" w:rsidR="00ED4AA8" w:rsidRPr="00ED4AA8" w:rsidRDefault="00ED4AA8" w:rsidP="00ED4AA8">
            <w:pPr>
              <w:pStyle w:val="ListParagraph"/>
              <w:numPr>
                <w:ilvl w:val="1"/>
                <w:numId w:val="1"/>
              </w:numPr>
              <w:tabs>
                <w:tab w:val="left" w:pos="616"/>
              </w:tabs>
              <w:ind w:left="1699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draft Commission Budget</w:t>
            </w:r>
          </w:p>
          <w:p w14:paraId="64A97A65" w14:textId="1DAA8069" w:rsidR="00806653" w:rsidRPr="00ED4AA8" w:rsidRDefault="00806653" w:rsidP="00ED4AA8">
            <w:p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5652" w14:textId="15257EBF" w:rsidR="00FF55DE" w:rsidRPr="005B06DB" w:rsidRDefault="00912728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 Paul</w:t>
            </w:r>
            <w:r w:rsidRPr="005B06DB">
              <w:rPr>
                <w:rFonts w:ascii="Arial" w:hAnsi="Arial" w:cs="Arial"/>
                <w:sz w:val="22"/>
                <w:szCs w:val="22"/>
              </w:rPr>
              <w:t>son</w:t>
            </w:r>
          </w:p>
        </w:tc>
      </w:tr>
      <w:tr w:rsidR="00FF55DE" w:rsidRPr="00746E26" w14:paraId="7E5EA120" w14:textId="77777777" w:rsidTr="001C16D4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4397" w14:textId="251088FB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="0081029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0-4:</w:t>
            </w:r>
            <w:r w:rsidR="00912728">
              <w:rPr>
                <w:rFonts w:ascii="Arial" w:hAnsi="Arial" w:cs="Arial"/>
                <w:sz w:val="22"/>
                <w:szCs w:val="22"/>
              </w:rPr>
              <w:t>3</w:t>
            </w:r>
            <w:r w:rsidR="008102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D690" w14:textId="77777777" w:rsidR="00FF55DE" w:rsidRPr="00195535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Commissioners’ Roundtable – share items of interest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42EE" w14:textId="77777777" w:rsidR="00FF55DE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Commissioners</w:t>
            </w:r>
          </w:p>
        </w:tc>
        <w:tc>
          <w:tcPr>
            <w:tcW w:w="2169" w:type="dxa"/>
            <w:vAlign w:val="center"/>
          </w:tcPr>
          <w:p w14:paraId="3A2D7E9A" w14:textId="77777777" w:rsidR="00FF55DE" w:rsidRPr="00746E26" w:rsidRDefault="00FF55DE" w:rsidP="001C16D4"/>
        </w:tc>
      </w:tr>
      <w:tr w:rsidR="00FF55DE" w:rsidRPr="00746E26" w14:paraId="176FE3CF" w14:textId="77777777" w:rsidTr="001C16D4">
        <w:trPr>
          <w:gridAfter w:val="1"/>
          <w:wAfter w:w="2169" w:type="dxa"/>
          <w:trHeight w:val="52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37E6" w14:textId="3ABE5C6C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="00912728">
              <w:rPr>
                <w:rFonts w:ascii="Arial" w:hAnsi="Arial" w:cs="Arial"/>
                <w:sz w:val="22"/>
                <w:szCs w:val="22"/>
              </w:rPr>
              <w:t>3</w:t>
            </w:r>
            <w:r w:rsidR="0081029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-4:55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1BFD" w14:textId="77777777" w:rsidR="00FF55DE" w:rsidRPr="00195535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Public comment as time permits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A3E9" w14:textId="77777777" w:rsidR="00FF55DE" w:rsidRPr="005B06DB" w:rsidRDefault="00FF55DE" w:rsidP="001C16D4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FF55DE" w:rsidRPr="00746E26" w14:paraId="6FE5AA54" w14:textId="77777777" w:rsidTr="001C16D4">
        <w:trPr>
          <w:gridAfter w:val="1"/>
          <w:wAfter w:w="2169" w:type="dxa"/>
          <w:trHeight w:val="5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3E96" w14:textId="77777777" w:rsidR="00FF55DE" w:rsidRPr="005B06DB" w:rsidRDefault="00FF55DE" w:rsidP="001C16D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4:</w:t>
            </w:r>
            <w:r>
              <w:rPr>
                <w:rFonts w:ascii="Arial" w:hAnsi="Arial" w:cs="Arial"/>
                <w:sz w:val="22"/>
                <w:szCs w:val="22"/>
              </w:rPr>
              <w:t>55-4:59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D7C8" w14:textId="467F0DBA" w:rsidR="00FF55DE" w:rsidRPr="00195535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>Set next meeting date: 2:30 p.m., Wednesday, __</w:t>
            </w:r>
            <w:r w:rsidR="001D45B4">
              <w:rPr>
                <w:rFonts w:ascii="Arial" w:hAnsi="Arial" w:cs="Arial"/>
                <w:sz w:val="22"/>
                <w:szCs w:val="22"/>
              </w:rPr>
              <w:t>3/1/2023</w:t>
            </w:r>
            <w:r w:rsidRPr="00195535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04F3" w14:textId="77777777" w:rsidR="00FF55DE" w:rsidRPr="005B06DB" w:rsidRDefault="00FF55DE" w:rsidP="001C16D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FF55DE" w:rsidRPr="00746E26" w14:paraId="63A5B939" w14:textId="77777777" w:rsidTr="001C16D4">
        <w:trPr>
          <w:gridAfter w:val="1"/>
          <w:wAfter w:w="2169" w:type="dxa"/>
          <w:trHeight w:val="49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405D" w14:textId="77777777" w:rsidR="00FF55DE" w:rsidRPr="005B06DB" w:rsidRDefault="00FF55DE" w:rsidP="001C16D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26B1" w14:textId="77777777" w:rsidR="00FF55DE" w:rsidRPr="00195535" w:rsidRDefault="00FF55DE" w:rsidP="00FF55DE">
            <w:pPr>
              <w:pStyle w:val="ListParagraph"/>
              <w:numPr>
                <w:ilvl w:val="0"/>
                <w:numId w:val="1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95535">
              <w:rPr>
                <w:rFonts w:ascii="Arial" w:hAnsi="Arial" w:cs="Arial"/>
                <w:sz w:val="22"/>
                <w:szCs w:val="22"/>
              </w:rPr>
              <w:t xml:space="preserve">Adjourn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5E9E" w14:textId="77777777" w:rsidR="00FF55DE" w:rsidRPr="005B06DB" w:rsidRDefault="00FF55DE" w:rsidP="001C16D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</w:tbl>
    <w:p w14:paraId="5CE6419F" w14:textId="77777777" w:rsidR="0094072E" w:rsidRDefault="0094072E"/>
    <w:sectPr w:rsidR="0094072E" w:rsidSect="00FF5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9628" w14:textId="77777777" w:rsidR="00B56DF7" w:rsidRDefault="00B56DF7" w:rsidP="00912728">
      <w:r>
        <w:separator/>
      </w:r>
    </w:p>
  </w:endnote>
  <w:endnote w:type="continuationSeparator" w:id="0">
    <w:p w14:paraId="0CE61435" w14:textId="77777777" w:rsidR="00B56DF7" w:rsidRDefault="00B56DF7" w:rsidP="009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6083" w14:textId="77777777" w:rsidR="00912728" w:rsidRDefault="0091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24A7" w14:textId="77777777" w:rsidR="00912728" w:rsidRDefault="00912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2DA4" w14:textId="77777777" w:rsidR="00912728" w:rsidRDefault="0091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FE65" w14:textId="77777777" w:rsidR="00B56DF7" w:rsidRDefault="00B56DF7" w:rsidP="00912728">
      <w:r>
        <w:separator/>
      </w:r>
    </w:p>
  </w:footnote>
  <w:footnote w:type="continuationSeparator" w:id="0">
    <w:p w14:paraId="576A26FB" w14:textId="77777777" w:rsidR="00B56DF7" w:rsidRDefault="00B56DF7" w:rsidP="0091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84D2" w14:textId="050A3B91" w:rsidR="00912728" w:rsidRDefault="00912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AFFF" w14:textId="749BE82A" w:rsidR="00912728" w:rsidRDefault="00912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882D" w14:textId="35652A08" w:rsidR="00912728" w:rsidRDefault="00912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C2E"/>
    <w:multiLevelType w:val="hybridMultilevel"/>
    <w:tmpl w:val="58063B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num w:numId="1" w16cid:durableId="109605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DE"/>
    <w:rsid w:val="00160AE3"/>
    <w:rsid w:val="001D45B4"/>
    <w:rsid w:val="001E2D4F"/>
    <w:rsid w:val="00265765"/>
    <w:rsid w:val="00331BA2"/>
    <w:rsid w:val="004C1D12"/>
    <w:rsid w:val="004C30D6"/>
    <w:rsid w:val="00546EAD"/>
    <w:rsid w:val="00806653"/>
    <w:rsid w:val="0081029A"/>
    <w:rsid w:val="008821F7"/>
    <w:rsid w:val="008F10C9"/>
    <w:rsid w:val="00912728"/>
    <w:rsid w:val="009263F1"/>
    <w:rsid w:val="0094072E"/>
    <w:rsid w:val="00A1230C"/>
    <w:rsid w:val="00A37012"/>
    <w:rsid w:val="00A503F6"/>
    <w:rsid w:val="00AA3A33"/>
    <w:rsid w:val="00AF2A7A"/>
    <w:rsid w:val="00B16055"/>
    <w:rsid w:val="00B56DF7"/>
    <w:rsid w:val="00B56F45"/>
    <w:rsid w:val="00BE610C"/>
    <w:rsid w:val="00E925F3"/>
    <w:rsid w:val="00ED198B"/>
    <w:rsid w:val="00ED4AA8"/>
    <w:rsid w:val="00EF05A9"/>
    <w:rsid w:val="00EF46D2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9F438"/>
  <w15:chartTrackingRefBased/>
  <w15:docId w15:val="{7F47C8F8-C691-7B45-82E4-B55480C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DE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F55DE"/>
    <w:pPr>
      <w:keepNext/>
      <w:keepLines/>
      <w:spacing w:line="259" w:lineRule="auto"/>
      <w:ind w:left="20"/>
      <w:jc w:val="center"/>
      <w:outlineLvl w:val="0"/>
    </w:pPr>
    <w:rPr>
      <w:rFonts w:ascii="Calibri" w:eastAsia="Calibri" w:hAnsi="Calibri" w:cs="Calibri"/>
      <w:b/>
      <w:color w:val="000000"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5DE"/>
    <w:rPr>
      <w:rFonts w:ascii="Calibri" w:eastAsia="Calibri" w:hAnsi="Calibri" w:cs="Calibri"/>
      <w:b/>
      <w:color w:val="000000"/>
      <w:sz w:val="44"/>
      <w:lang w:eastAsia="en-US"/>
    </w:rPr>
  </w:style>
  <w:style w:type="table" w:customStyle="1" w:styleId="TableGrid">
    <w:name w:val="TableGrid"/>
    <w:rsid w:val="00FF55DE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5D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F55DE"/>
  </w:style>
  <w:style w:type="paragraph" w:styleId="Header">
    <w:name w:val="header"/>
    <w:basedOn w:val="Normal"/>
    <w:link w:val="HeaderChar"/>
    <w:uiPriority w:val="99"/>
    <w:unhideWhenUsed/>
    <w:rsid w:val="00912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2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28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0A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034464951,,5901606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DA1MzliN2YtMmJiZS00YmI1LWE4NTctN2ZhYTVhNjY1OWVl%40thread.v2/0?context=%7b%22Tid%22%3a%22aa3f6932-fa7c-47b4-a0ce-a598cad161cf%22%2c%22Oid%22%3a%22eb6a932d-304e-4285-9230-38d0529422e2%22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mp-commission@oda.oregon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 Jess * ODA</dc:creator>
  <cp:keywords/>
  <dc:description/>
  <cp:lastModifiedBy>SUMMERS Sunny * ODA</cp:lastModifiedBy>
  <cp:revision>7</cp:revision>
  <dcterms:created xsi:type="dcterms:W3CDTF">2023-02-07T16:53:00Z</dcterms:created>
  <dcterms:modified xsi:type="dcterms:W3CDTF">2023-02-07T17:59:00Z</dcterms:modified>
</cp:coreProperties>
</file>