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7082" w14:textId="44BE949C" w:rsidR="0015250D" w:rsidRDefault="002933BC" w:rsidP="002933BC">
      <w:pPr>
        <w:jc w:val="center"/>
      </w:pPr>
      <w:r>
        <w:rPr>
          <w:noProof/>
        </w:rPr>
        <w:drawing>
          <wp:inline distT="0" distB="0" distL="0" distR="0" wp14:anchorId="5DDDCA42" wp14:editId="4C10DC93">
            <wp:extent cx="3775284" cy="1554480"/>
            <wp:effectExtent l="0" t="0" r="0" b="7620"/>
            <wp:docPr id="1" name="Picture 1" descr="Green Washington State shape with acronym WASILC Washington State Independent Living Council advocate educate collab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een Washington State shape with acronym WASILC Washington State Independent Living Council advocate educate collabora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284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9D1FE" w14:textId="4269C61B" w:rsidR="00856010" w:rsidRDefault="00856010" w:rsidP="00856010"/>
    <w:p w14:paraId="6EE1C290" w14:textId="59334A5B" w:rsidR="00856010" w:rsidRPr="00702B25" w:rsidRDefault="00856010" w:rsidP="00702B25">
      <w:pPr>
        <w:pStyle w:val="Title"/>
        <w:jc w:val="center"/>
        <w:rPr>
          <w:rFonts w:ascii="Arial" w:hAnsi="Arial" w:cs="Arial"/>
          <w:b/>
          <w:bCs/>
        </w:rPr>
      </w:pPr>
      <w:r w:rsidRPr="00702B25">
        <w:rPr>
          <w:rFonts w:ascii="Arial" w:hAnsi="Arial" w:cs="Arial"/>
          <w:b/>
          <w:bCs/>
        </w:rPr>
        <w:t>WASILC is seeking new council members</w:t>
      </w:r>
    </w:p>
    <w:p w14:paraId="1FB874EE" w14:textId="026A8935" w:rsidR="00702B25" w:rsidRDefault="00702B25" w:rsidP="00702B25"/>
    <w:p w14:paraId="4C1E7950" w14:textId="533EA5BF" w:rsidR="00702B25" w:rsidRPr="001B344E" w:rsidRDefault="00702B25" w:rsidP="001B344E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1B344E">
        <w:rPr>
          <w:rStyle w:val="Heading1Char"/>
          <w:rFonts w:ascii="Arial" w:hAnsi="Arial" w:cs="Arial"/>
          <w:b/>
          <w:bCs/>
          <w:color w:val="auto"/>
          <w:sz w:val="28"/>
          <w:szCs w:val="28"/>
        </w:rPr>
        <w:t>WHO WE ARE</w:t>
      </w:r>
      <w:r w:rsidRPr="001B344E">
        <w:rPr>
          <w:rStyle w:val="Heading1Char"/>
          <w:rFonts w:ascii="Arial" w:hAnsi="Arial" w:cs="Arial"/>
          <w:b/>
          <w:bCs/>
          <w:color w:val="auto"/>
          <w:sz w:val="28"/>
          <w:szCs w:val="28"/>
        </w:rPr>
        <w:br/>
      </w:r>
      <w:r w:rsidRPr="001B344E">
        <w:rPr>
          <w:rFonts w:ascii="Arial" w:hAnsi="Arial" w:cs="Arial"/>
          <w:sz w:val="28"/>
          <w:szCs w:val="28"/>
        </w:rPr>
        <w:t xml:space="preserve">The Washington State Independent Living Council (WASILC) is an eleven-member Council appointed by the Governor. </w:t>
      </w:r>
      <w:r w:rsidR="00F641FC" w:rsidRPr="00F641FC">
        <w:rPr>
          <w:rFonts w:ascii="Arial" w:hAnsi="Arial" w:cs="Arial"/>
          <w:sz w:val="28"/>
          <w:szCs w:val="28"/>
        </w:rPr>
        <w:t>Their goal is to assist individuals with disabilities to achieve their maximum potential within their families and communities to achieve and maintain independent living.</w:t>
      </w:r>
    </w:p>
    <w:p w14:paraId="37B48885" w14:textId="41F7FD0B" w:rsidR="007E33F1" w:rsidRPr="001B344E" w:rsidRDefault="007E33F1" w:rsidP="001B344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B344E">
        <w:rPr>
          <w:rStyle w:val="Heading1Char"/>
          <w:rFonts w:ascii="Arial" w:hAnsi="Arial" w:cs="Arial"/>
          <w:b/>
          <w:bCs/>
          <w:color w:val="auto"/>
          <w:sz w:val="28"/>
          <w:szCs w:val="28"/>
        </w:rPr>
        <w:t>APPLY</w:t>
      </w:r>
    </w:p>
    <w:p w14:paraId="2F8150DF" w14:textId="74DF54CC" w:rsidR="001B344E" w:rsidRPr="001B344E" w:rsidRDefault="007E33F1" w:rsidP="001B344E">
      <w:pPr>
        <w:spacing w:line="360" w:lineRule="auto"/>
        <w:rPr>
          <w:rFonts w:ascii="Arial" w:hAnsi="Arial" w:cs="Arial"/>
          <w:sz w:val="28"/>
          <w:szCs w:val="28"/>
        </w:rPr>
      </w:pPr>
      <w:r w:rsidRPr="001B344E">
        <w:rPr>
          <w:rFonts w:ascii="Arial" w:hAnsi="Arial" w:cs="Arial"/>
          <w:sz w:val="28"/>
          <w:szCs w:val="28"/>
        </w:rPr>
        <w:t xml:space="preserve">Apply to serve directly through the </w:t>
      </w:r>
      <w:hyperlink r:id="rId6" w:history="1">
        <w:r w:rsidR="001B344E" w:rsidRPr="001B344E">
          <w:rPr>
            <w:rStyle w:val="Hyperlink"/>
            <w:rFonts w:ascii="Arial" w:hAnsi="Arial" w:cs="Arial"/>
            <w:sz w:val="28"/>
            <w:szCs w:val="28"/>
          </w:rPr>
          <w:t>Washington Governor’s Boards and Commissions: https://www.governor.wa.gov/boards-commissions/boards-commissions/apply-serve-board-or-commission</w:t>
        </w:r>
      </w:hyperlink>
      <w:r w:rsidR="001B344E" w:rsidRPr="001B344E">
        <w:rPr>
          <w:rFonts w:ascii="Arial" w:hAnsi="Arial" w:cs="Arial"/>
          <w:sz w:val="28"/>
          <w:szCs w:val="28"/>
        </w:rPr>
        <w:t>.</w:t>
      </w:r>
    </w:p>
    <w:p w14:paraId="3C7A749A" w14:textId="74A1FF60" w:rsidR="001B344E" w:rsidRPr="001B344E" w:rsidRDefault="001B344E" w:rsidP="001B344E">
      <w:pPr>
        <w:spacing w:line="360" w:lineRule="auto"/>
        <w:rPr>
          <w:rFonts w:ascii="Arial" w:hAnsi="Arial" w:cs="Arial"/>
          <w:sz w:val="28"/>
          <w:szCs w:val="28"/>
        </w:rPr>
      </w:pPr>
      <w:r w:rsidRPr="001B344E">
        <w:rPr>
          <w:rFonts w:ascii="Arial" w:hAnsi="Arial" w:cs="Arial"/>
          <w:sz w:val="28"/>
          <w:szCs w:val="28"/>
        </w:rPr>
        <w:t>If you want support in completing the application, or to just learn more, please contact WASILC Executive Assistant Rebecca Rodriguez:</w:t>
      </w:r>
    </w:p>
    <w:p w14:paraId="11F41BE0" w14:textId="635425E7" w:rsidR="005E7C73" w:rsidRPr="001B344E" w:rsidRDefault="001B344E" w:rsidP="001B344E">
      <w:pPr>
        <w:spacing w:line="360" w:lineRule="auto"/>
        <w:rPr>
          <w:rFonts w:ascii="Arial" w:hAnsi="Arial" w:cs="Arial"/>
          <w:sz w:val="28"/>
          <w:szCs w:val="28"/>
        </w:rPr>
      </w:pPr>
      <w:r w:rsidRPr="001B344E">
        <w:rPr>
          <w:rFonts w:ascii="Arial" w:hAnsi="Arial" w:cs="Arial"/>
          <w:sz w:val="28"/>
          <w:szCs w:val="28"/>
        </w:rPr>
        <w:t xml:space="preserve">Email </w:t>
      </w:r>
      <w:hyperlink r:id="rId7" w:history="1">
        <w:r w:rsidRPr="001B344E">
          <w:rPr>
            <w:rStyle w:val="Hyperlink"/>
            <w:rFonts w:ascii="Arial" w:hAnsi="Arial" w:cs="Arial"/>
            <w:sz w:val="28"/>
            <w:szCs w:val="28"/>
          </w:rPr>
          <w:t>wasilc@dshs.wa.gov</w:t>
        </w:r>
      </w:hyperlink>
    </w:p>
    <w:p w14:paraId="2E3EEFBB" w14:textId="69C847EB" w:rsidR="001B344E" w:rsidRPr="001B344E" w:rsidRDefault="001B344E" w:rsidP="001B344E">
      <w:pPr>
        <w:spacing w:line="360" w:lineRule="auto"/>
        <w:rPr>
          <w:rFonts w:ascii="Arial" w:hAnsi="Arial" w:cs="Arial"/>
          <w:sz w:val="28"/>
          <w:szCs w:val="28"/>
        </w:rPr>
      </w:pPr>
      <w:r w:rsidRPr="001B344E">
        <w:rPr>
          <w:rFonts w:ascii="Arial" w:hAnsi="Arial" w:cs="Arial"/>
          <w:sz w:val="28"/>
          <w:szCs w:val="28"/>
        </w:rPr>
        <w:t>Phone 360 584 8399 (text, video, voice)</w:t>
      </w:r>
    </w:p>
    <w:sectPr w:rsidR="001B344E" w:rsidRPr="001B3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B7F92"/>
    <w:multiLevelType w:val="hybridMultilevel"/>
    <w:tmpl w:val="CDEE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13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BC"/>
    <w:rsid w:val="0015250D"/>
    <w:rsid w:val="001B344E"/>
    <w:rsid w:val="002933BC"/>
    <w:rsid w:val="00597642"/>
    <w:rsid w:val="005E3DF8"/>
    <w:rsid w:val="005E7C73"/>
    <w:rsid w:val="00702B25"/>
    <w:rsid w:val="007E33F1"/>
    <w:rsid w:val="00856010"/>
    <w:rsid w:val="0090147A"/>
    <w:rsid w:val="00A77597"/>
    <w:rsid w:val="00B84F1A"/>
    <w:rsid w:val="00D21493"/>
    <w:rsid w:val="00D524A0"/>
    <w:rsid w:val="00F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FD06"/>
  <w15:chartTrackingRefBased/>
  <w15:docId w15:val="{DEDEB8BF-E8F6-4811-BC1F-D69948B9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6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76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976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49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14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4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B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silc@dshs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ashington%20Governor&#8217;s%20Boards%20and%20Commissions:%20https:/www.governor.wa.gov/boards-commissions/boards-commissions/apply-serve-board-or-commiss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817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WASILC council membership recruitment flyer</vt:lpstr>
    </vt:vector>
  </TitlesOfParts>
  <Company>WASILC Washington State Independent Living Council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WASILC council membership recruitment flyer</dc:title>
  <dc:subject/>
  <dc:creator>Rodriguez, Rebecca (DSHS/OOS/DVR)</dc:creator>
  <cp:keywords>recruitment, Statewide Independent Living Council SILC</cp:keywords>
  <dc:description/>
  <cp:lastModifiedBy>Rodriguez, Rebecca (DSHS/OOS/DVR)</cp:lastModifiedBy>
  <cp:revision>6</cp:revision>
  <dcterms:created xsi:type="dcterms:W3CDTF">2023-02-06T23:06:00Z</dcterms:created>
  <dcterms:modified xsi:type="dcterms:W3CDTF">2023-02-14T15:52:00Z</dcterms:modified>
</cp:coreProperties>
</file>