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93978" w:rsidP="1F9D0856" w:rsidRDefault="00593978" w14:paraId="632767D2" w14:textId="77777777">
      <w:pPr>
        <w:rPr>
          <w:rFonts w:ascii="Times New Roman" w:hAnsi="Times New Roman" w:eastAsia="Times New Roman" w:cs="Times New Roman"/>
          <w:color w:val="000000" w:themeColor="text1"/>
        </w:rPr>
      </w:pPr>
    </w:p>
    <w:p w:rsidR="00593978" w:rsidP="1F9D0856" w:rsidRDefault="00593978" w14:paraId="5C184135" w14:textId="77777777">
      <w:pPr>
        <w:rPr>
          <w:rFonts w:ascii="Times New Roman" w:hAnsi="Times New Roman" w:eastAsia="Times New Roman" w:cs="Times New Roman"/>
          <w:color w:val="000000" w:themeColor="text1"/>
        </w:rPr>
      </w:pPr>
    </w:p>
    <w:p w:rsidR="00593978" w:rsidP="1F9D0856" w:rsidRDefault="00593978" w14:paraId="3D32B91E" w14:textId="77777777">
      <w:pPr>
        <w:rPr>
          <w:rFonts w:ascii="Times New Roman" w:hAnsi="Times New Roman" w:eastAsia="Times New Roman" w:cs="Times New Roman"/>
          <w:color w:val="000000" w:themeColor="text1"/>
        </w:rPr>
      </w:pPr>
    </w:p>
    <w:p w:rsidR="00593978" w:rsidP="1F9D0856" w:rsidRDefault="00593978" w14:paraId="077BB987" w14:textId="77777777">
      <w:pPr>
        <w:rPr>
          <w:rFonts w:ascii="Times New Roman" w:hAnsi="Times New Roman" w:eastAsia="Times New Roman" w:cs="Times New Roman"/>
          <w:color w:val="000000" w:themeColor="text1"/>
        </w:rPr>
      </w:pPr>
    </w:p>
    <w:p w:rsidR="00FC2852" w:rsidP="1F9D0856" w:rsidRDefault="00FC2852" w14:paraId="67C151C8" w14:textId="7E6B4DA7">
      <w:pPr>
        <w:rPr>
          <w:rFonts w:ascii="Times New Roman" w:hAnsi="Times New Roman" w:eastAsia="Times New Roman" w:cs="Times New Roman"/>
          <w:color w:val="000000" w:themeColor="text1"/>
        </w:rPr>
      </w:pPr>
    </w:p>
    <w:p w:rsidR="00EF37D5" w:rsidP="1F9D0856" w:rsidRDefault="6485ABB0" w14:paraId="47206179" w14:textId="30E54CD5">
      <w:pPr>
        <w:rPr>
          <w:rFonts w:ascii="Times New Roman" w:hAnsi="Times New Roman" w:eastAsia="Times New Roman" w:cs="Times New Roman"/>
          <w:color w:val="000000" w:themeColor="text1"/>
        </w:rPr>
      </w:pPr>
      <w:r w:rsidRPr="1F9D0856">
        <w:rPr>
          <w:rFonts w:ascii="Times New Roman" w:hAnsi="Times New Roman" w:eastAsia="Times New Roman" w:cs="Times New Roman"/>
          <w:color w:val="000000" w:themeColor="text1"/>
        </w:rPr>
        <w:t>October 9, 2023</w:t>
      </w:r>
    </w:p>
    <w:p w:rsidR="00593978" w:rsidP="1F9D0856" w:rsidRDefault="00593978" w14:paraId="2829B07B" w14:textId="2FED6CE0">
      <w:pPr>
        <w:rPr>
          <w:rFonts w:ascii="Times New Roman" w:hAnsi="Times New Roman" w:eastAsia="Times New Roman" w:cs="Times New Roman"/>
          <w:color w:val="000000" w:themeColor="text1"/>
        </w:rPr>
      </w:pPr>
    </w:p>
    <w:p w:rsidR="00066DD9" w:rsidP="1F9D0856" w:rsidRDefault="00066DD9" w14:paraId="5A957633" w14:textId="77777777">
      <w:pPr>
        <w:rPr>
          <w:rFonts w:ascii="Times New Roman" w:hAnsi="Times New Roman" w:eastAsia="Times New Roman" w:cs="Times New Roman"/>
          <w:color w:val="000000" w:themeColor="text1"/>
        </w:rPr>
      </w:pPr>
    </w:p>
    <w:p w:rsidR="6485ABB0" w:rsidP="1F9D0856" w:rsidRDefault="6485ABB0" w14:paraId="537E00C7" w14:textId="7BEFEDEA">
      <w:pPr>
        <w:spacing w:line="259" w:lineRule="auto"/>
        <w:rPr>
          <w:rFonts w:ascii="Times New Roman" w:hAnsi="Times New Roman" w:eastAsia="Times New Roman" w:cs="Times New Roman"/>
          <w:color w:val="000000" w:themeColor="text1"/>
        </w:rPr>
      </w:pPr>
      <w:r w:rsidRPr="1F9D0856">
        <w:rPr>
          <w:rFonts w:ascii="Times New Roman" w:hAnsi="Times New Roman" w:eastAsia="Times New Roman" w:cs="Times New Roman"/>
          <w:color w:val="000000" w:themeColor="text1"/>
        </w:rPr>
        <w:t xml:space="preserve">The Honorable Eric </w:t>
      </w:r>
      <w:r w:rsidRPr="1F9D0856" w:rsidR="736D5323">
        <w:rPr>
          <w:rFonts w:ascii="Times New Roman" w:hAnsi="Times New Roman" w:eastAsia="Times New Roman" w:cs="Times New Roman"/>
          <w:color w:val="000000" w:themeColor="text1"/>
        </w:rPr>
        <w:t xml:space="preserve">J. </w:t>
      </w:r>
      <w:r w:rsidRPr="1F9D0856">
        <w:rPr>
          <w:rFonts w:ascii="Times New Roman" w:hAnsi="Times New Roman" w:eastAsia="Times New Roman" w:cs="Times New Roman"/>
          <w:color w:val="000000" w:themeColor="text1"/>
        </w:rPr>
        <w:t>Holcomb</w:t>
      </w:r>
    </w:p>
    <w:p w:rsidR="00EF37D5" w:rsidP="1F9D0856" w:rsidRDefault="2AAEABBF" w14:paraId="5183A70A" w14:textId="33899C1D">
      <w:pPr>
        <w:rPr>
          <w:rFonts w:ascii="Times New Roman" w:hAnsi="Times New Roman" w:eastAsia="Times New Roman" w:cs="Times New Roman"/>
          <w:color w:val="000000" w:themeColor="text1"/>
        </w:rPr>
      </w:pPr>
      <w:r w:rsidRPr="1F9D0856">
        <w:rPr>
          <w:rFonts w:ascii="Times New Roman" w:hAnsi="Times New Roman" w:eastAsia="Times New Roman" w:cs="Times New Roman"/>
          <w:color w:val="000000" w:themeColor="text1"/>
        </w:rPr>
        <w:t>State House, Room 206</w:t>
      </w:r>
    </w:p>
    <w:p w:rsidR="00EF37D5" w:rsidP="1F9D0856" w:rsidRDefault="2AAEABBF" w14:paraId="789ED1A9" w14:textId="2514DC3D">
      <w:pPr>
        <w:rPr>
          <w:rFonts w:ascii="Times New Roman" w:hAnsi="Times New Roman" w:eastAsia="Times New Roman" w:cs="Times New Roman"/>
          <w:color w:val="000000" w:themeColor="text1"/>
        </w:rPr>
      </w:pPr>
      <w:r w:rsidRPr="1F9D0856">
        <w:rPr>
          <w:rFonts w:ascii="Times New Roman" w:hAnsi="Times New Roman" w:eastAsia="Times New Roman" w:cs="Times New Roman"/>
          <w:color w:val="000000" w:themeColor="text1"/>
        </w:rPr>
        <w:t>200 W. Washington Street</w:t>
      </w:r>
    </w:p>
    <w:p w:rsidR="00EF37D5" w:rsidP="1F9D0856" w:rsidRDefault="2AAEABBF" w14:paraId="3849C8A6" w14:textId="21AE6764">
      <w:pPr>
        <w:rPr>
          <w:rFonts w:ascii="Times New Roman" w:hAnsi="Times New Roman" w:eastAsia="Times New Roman" w:cs="Times New Roman"/>
          <w:color w:val="000000" w:themeColor="text1"/>
        </w:rPr>
      </w:pPr>
      <w:r w:rsidRPr="1F9D0856">
        <w:rPr>
          <w:rFonts w:ascii="Times New Roman" w:hAnsi="Times New Roman" w:eastAsia="Times New Roman" w:cs="Times New Roman"/>
          <w:color w:val="000000" w:themeColor="text1"/>
        </w:rPr>
        <w:t>Indianapolis, IN 46204</w:t>
      </w:r>
    </w:p>
    <w:p w:rsidR="1F9D0856" w:rsidP="1F9D0856" w:rsidRDefault="1F9D0856" w14:paraId="15329B3C" w14:textId="7FD11C9E">
      <w:pPr>
        <w:rPr>
          <w:rFonts w:ascii="Times New Roman" w:hAnsi="Times New Roman" w:eastAsia="Times New Roman" w:cs="Times New Roman"/>
          <w:color w:val="000000" w:themeColor="text1"/>
        </w:rPr>
      </w:pPr>
    </w:p>
    <w:p w:rsidRPr="00011BD4" w:rsidR="000E768B" w:rsidP="1F9D0856" w:rsidRDefault="000E768B" w14:paraId="1A0875A1" w14:textId="4C1DCE89">
      <w:pPr>
        <w:rPr>
          <w:rFonts w:ascii="Times New Roman" w:hAnsi="Times New Roman" w:eastAsia="Times New Roman" w:cs="Times New Roman"/>
          <w:i/>
          <w:iCs/>
          <w:color w:val="000000" w:themeColor="text1"/>
        </w:rPr>
      </w:pPr>
      <w:r w:rsidRPr="00011BD4">
        <w:rPr>
          <w:rFonts w:ascii="Times New Roman" w:hAnsi="Times New Roman" w:eastAsia="Times New Roman" w:cs="Times New Roman"/>
          <w:i/>
          <w:iCs/>
          <w:color w:val="000000" w:themeColor="text1"/>
        </w:rPr>
        <w:t xml:space="preserve">Sent via e-mail </w:t>
      </w:r>
      <w:r w:rsidRPr="00011BD4" w:rsidR="00011BD4">
        <w:rPr>
          <w:rFonts w:ascii="Times New Roman" w:hAnsi="Times New Roman" w:eastAsia="Times New Roman" w:cs="Times New Roman"/>
          <w:i/>
          <w:iCs/>
          <w:color w:val="000000" w:themeColor="text1"/>
        </w:rPr>
        <w:t xml:space="preserve">– </w:t>
      </w:r>
      <w:hyperlink w:history="1" r:id="rId9">
        <w:r w:rsidRPr="00011BD4" w:rsidR="00011BD4">
          <w:rPr>
            <w:rStyle w:val="Hyperlink"/>
            <w:rFonts w:ascii="Times New Roman" w:hAnsi="Times New Roman" w:eastAsia="Times New Roman" w:cs="Times New Roman"/>
            <w:i/>
            <w:iCs/>
          </w:rPr>
          <w:t>egoode@gov.in.gov</w:t>
        </w:r>
      </w:hyperlink>
    </w:p>
    <w:p w:rsidR="00066DD9" w:rsidP="1F9D0856" w:rsidRDefault="00066DD9" w14:paraId="7CF7BC7B" w14:textId="77777777">
      <w:pPr>
        <w:rPr>
          <w:rFonts w:ascii="Times New Roman" w:hAnsi="Times New Roman" w:eastAsia="Times New Roman" w:cs="Times New Roman"/>
          <w:color w:val="000000" w:themeColor="text1"/>
        </w:rPr>
      </w:pPr>
    </w:p>
    <w:p w:rsidR="00C12F26" w:rsidP="1F9D0856" w:rsidRDefault="00C12F26" w14:paraId="3005587A" w14:textId="77777777">
      <w:pPr>
        <w:rPr>
          <w:rFonts w:ascii="Times New Roman" w:hAnsi="Times New Roman" w:eastAsia="Times New Roman" w:cs="Times New Roman"/>
          <w:color w:val="000000" w:themeColor="text1"/>
        </w:rPr>
      </w:pPr>
    </w:p>
    <w:p w:rsidR="00EF37D5" w:rsidP="1F9D0856" w:rsidRDefault="105DC1CD" w14:paraId="6FF033E9" w14:textId="4706C201">
      <w:pPr>
        <w:rPr>
          <w:rFonts w:ascii="Times New Roman" w:hAnsi="Times New Roman" w:eastAsia="Times New Roman" w:cs="Times New Roman"/>
          <w:color w:val="000000" w:themeColor="text1"/>
        </w:rPr>
      </w:pPr>
      <w:r w:rsidRPr="1F9D0856">
        <w:rPr>
          <w:rFonts w:ascii="Times New Roman" w:hAnsi="Times New Roman" w:eastAsia="Times New Roman" w:cs="Times New Roman"/>
          <w:color w:val="000000" w:themeColor="text1"/>
        </w:rPr>
        <w:t xml:space="preserve">Dear </w:t>
      </w:r>
      <w:r w:rsidRPr="1F9D0856" w:rsidR="5EC915DE">
        <w:rPr>
          <w:rFonts w:ascii="Times New Roman" w:hAnsi="Times New Roman" w:eastAsia="Times New Roman" w:cs="Times New Roman"/>
          <w:color w:val="000000" w:themeColor="text1"/>
        </w:rPr>
        <w:t>Governor Holcomb</w:t>
      </w:r>
      <w:r w:rsidRPr="1F9D0856">
        <w:rPr>
          <w:rFonts w:ascii="Times New Roman" w:hAnsi="Times New Roman" w:eastAsia="Times New Roman" w:cs="Times New Roman"/>
          <w:color w:val="000000" w:themeColor="text1"/>
        </w:rPr>
        <w:t>,</w:t>
      </w:r>
    </w:p>
    <w:p w:rsidR="00EF37D5" w:rsidP="1F9D0856" w:rsidRDefault="00EF37D5" w14:paraId="6307FF14" w14:textId="6ADC51A8">
      <w:pPr>
        <w:rPr>
          <w:rFonts w:ascii="Times New Roman" w:hAnsi="Times New Roman" w:eastAsia="Times New Roman" w:cs="Times New Roman"/>
          <w:color w:val="000000" w:themeColor="text1"/>
        </w:rPr>
      </w:pPr>
    </w:p>
    <w:p w:rsidR="00EF37D5" w:rsidP="00DF1CFE" w:rsidRDefault="39801F99" w14:paraId="1F824ECB" w14:textId="2B179176">
      <w:pPr>
        <w:rPr>
          <w:rFonts w:ascii="Times New Roman" w:hAnsi="Times New Roman" w:eastAsia="Times New Roman" w:cs="Times New Roman"/>
          <w:color w:val="000000" w:themeColor="text1"/>
        </w:rPr>
      </w:pPr>
      <w:r w:rsidRPr="56275FF5">
        <w:rPr>
          <w:rFonts w:ascii="Times New Roman" w:hAnsi="Times New Roman" w:eastAsia="Times New Roman" w:cs="Times New Roman"/>
          <w:color w:val="000000" w:themeColor="text1"/>
        </w:rPr>
        <w:t xml:space="preserve">This weekend, the world watched in shock and horror as Hamas invaded Israel in the deadliest attack against the Jewish people since the Holocaust. Iranian backed terrorists are targeting women, children, </w:t>
      </w:r>
      <w:r w:rsidRPr="56275FF5" w:rsidR="34C29740">
        <w:rPr>
          <w:rFonts w:ascii="Times New Roman" w:hAnsi="Times New Roman" w:eastAsia="Times New Roman" w:cs="Times New Roman"/>
          <w:color w:val="000000" w:themeColor="text1"/>
        </w:rPr>
        <w:t xml:space="preserve">and other </w:t>
      </w:r>
      <w:r w:rsidRPr="56275FF5">
        <w:rPr>
          <w:rFonts w:ascii="Times New Roman" w:hAnsi="Times New Roman" w:eastAsia="Times New Roman" w:cs="Times New Roman"/>
          <w:color w:val="000000" w:themeColor="text1"/>
        </w:rPr>
        <w:t>innocent civilian</w:t>
      </w:r>
      <w:r w:rsidRPr="56275FF5" w:rsidR="42971FB4">
        <w:rPr>
          <w:rFonts w:ascii="Times New Roman" w:hAnsi="Times New Roman" w:eastAsia="Times New Roman" w:cs="Times New Roman"/>
          <w:color w:val="000000" w:themeColor="text1"/>
        </w:rPr>
        <w:t>s</w:t>
      </w:r>
      <w:r w:rsidRPr="56275FF5" w:rsidR="60D8885E">
        <w:rPr>
          <w:rFonts w:ascii="Times New Roman" w:hAnsi="Times New Roman" w:eastAsia="Times New Roman" w:cs="Times New Roman"/>
          <w:color w:val="000000" w:themeColor="text1"/>
        </w:rPr>
        <w:t xml:space="preserve">. </w:t>
      </w:r>
      <w:r w:rsidRPr="56275FF5" w:rsidR="6498E80E">
        <w:rPr>
          <w:rFonts w:ascii="Times New Roman" w:hAnsi="Times New Roman" w:eastAsia="Times New Roman" w:cs="Times New Roman"/>
          <w:color w:val="000000" w:themeColor="text1"/>
        </w:rPr>
        <w:t xml:space="preserve">A good friend to many </w:t>
      </w:r>
      <w:r w:rsidRPr="56275FF5" w:rsidR="0D8FC7ED">
        <w:rPr>
          <w:rFonts w:ascii="Times New Roman" w:hAnsi="Times New Roman" w:eastAsia="Times New Roman" w:cs="Times New Roman"/>
          <w:color w:val="000000" w:themeColor="text1"/>
        </w:rPr>
        <w:t>in Indiana</w:t>
      </w:r>
      <w:r w:rsidRPr="56275FF5" w:rsidR="6498E80E">
        <w:rPr>
          <w:rFonts w:ascii="Times New Roman" w:hAnsi="Times New Roman" w:eastAsia="Times New Roman" w:cs="Times New Roman"/>
          <w:color w:val="000000" w:themeColor="text1"/>
        </w:rPr>
        <w:t xml:space="preserve">, </w:t>
      </w:r>
      <w:r w:rsidRPr="56275FF5" w:rsidR="0840B12D">
        <w:rPr>
          <w:rFonts w:ascii="Times New Roman" w:hAnsi="Times New Roman" w:eastAsia="Times New Roman" w:cs="Times New Roman"/>
          <w:color w:val="000000" w:themeColor="text1"/>
        </w:rPr>
        <w:t xml:space="preserve">Mayor Ofir </w:t>
      </w:r>
      <w:proofErr w:type="spellStart"/>
      <w:r w:rsidRPr="56275FF5" w:rsidR="0840B12D">
        <w:rPr>
          <w:rFonts w:ascii="Times New Roman" w:hAnsi="Times New Roman" w:eastAsia="Times New Roman" w:cs="Times New Roman"/>
          <w:color w:val="000000" w:themeColor="text1"/>
        </w:rPr>
        <w:t>Libstein</w:t>
      </w:r>
      <w:proofErr w:type="spellEnd"/>
      <w:r w:rsidRPr="56275FF5" w:rsidR="0840B12D">
        <w:rPr>
          <w:rFonts w:ascii="Times New Roman" w:hAnsi="Times New Roman" w:eastAsia="Times New Roman" w:cs="Times New Roman"/>
          <w:color w:val="000000" w:themeColor="text1"/>
        </w:rPr>
        <w:t xml:space="preserve"> of the </w:t>
      </w:r>
      <w:proofErr w:type="spellStart"/>
      <w:r w:rsidRPr="56275FF5" w:rsidR="0840B12D">
        <w:rPr>
          <w:rFonts w:ascii="Times New Roman" w:hAnsi="Times New Roman" w:eastAsia="Times New Roman" w:cs="Times New Roman"/>
          <w:color w:val="000000" w:themeColor="text1"/>
        </w:rPr>
        <w:t>Sha’ar</w:t>
      </w:r>
      <w:proofErr w:type="spellEnd"/>
      <w:r w:rsidRPr="56275FF5" w:rsidR="0840B12D">
        <w:rPr>
          <w:rFonts w:ascii="Times New Roman" w:hAnsi="Times New Roman" w:eastAsia="Times New Roman" w:cs="Times New Roman"/>
          <w:color w:val="000000" w:themeColor="text1"/>
        </w:rPr>
        <w:t xml:space="preserve"> </w:t>
      </w:r>
      <w:proofErr w:type="spellStart"/>
      <w:r w:rsidRPr="56275FF5" w:rsidR="0840B12D">
        <w:rPr>
          <w:rFonts w:ascii="Times New Roman" w:hAnsi="Times New Roman" w:eastAsia="Times New Roman" w:cs="Times New Roman"/>
          <w:color w:val="000000" w:themeColor="text1"/>
        </w:rPr>
        <w:t>Hanegev</w:t>
      </w:r>
      <w:proofErr w:type="spellEnd"/>
      <w:r w:rsidRPr="56275FF5" w:rsidR="0840B12D">
        <w:rPr>
          <w:rFonts w:ascii="Times New Roman" w:hAnsi="Times New Roman" w:eastAsia="Times New Roman" w:cs="Times New Roman"/>
          <w:color w:val="000000" w:themeColor="text1"/>
        </w:rPr>
        <w:t xml:space="preserve"> Regional Council, w</w:t>
      </w:r>
      <w:r w:rsidRPr="56275FF5" w:rsidR="0ECA6DA3">
        <w:rPr>
          <w:rFonts w:ascii="Times New Roman" w:hAnsi="Times New Roman" w:eastAsia="Times New Roman" w:cs="Times New Roman"/>
          <w:color w:val="000000" w:themeColor="text1"/>
        </w:rPr>
        <w:t>ho recently visited Indianapolis to instill pride in Jewish youth</w:t>
      </w:r>
      <w:r w:rsidRPr="56275FF5" w:rsidR="5BDDDB35">
        <w:rPr>
          <w:rFonts w:ascii="Times New Roman" w:hAnsi="Times New Roman" w:eastAsia="Times New Roman" w:cs="Times New Roman"/>
          <w:color w:val="000000" w:themeColor="text1"/>
        </w:rPr>
        <w:t xml:space="preserve">, was among those murdered Saturday </w:t>
      </w:r>
      <w:r w:rsidRPr="56275FF5" w:rsidR="2AC0DB18">
        <w:rPr>
          <w:rFonts w:ascii="Times New Roman" w:hAnsi="Times New Roman" w:eastAsia="Times New Roman" w:cs="Times New Roman"/>
          <w:color w:val="000000" w:themeColor="text1"/>
        </w:rPr>
        <w:t xml:space="preserve">morning </w:t>
      </w:r>
      <w:r w:rsidRPr="56275FF5" w:rsidR="5BDDDB35">
        <w:rPr>
          <w:rFonts w:ascii="Times New Roman" w:hAnsi="Times New Roman" w:eastAsia="Times New Roman" w:cs="Times New Roman"/>
          <w:color w:val="000000" w:themeColor="text1"/>
        </w:rPr>
        <w:t>protecting his home and family</w:t>
      </w:r>
      <w:r w:rsidRPr="56275FF5" w:rsidR="0ECA6DA3">
        <w:rPr>
          <w:rFonts w:ascii="Times New Roman" w:hAnsi="Times New Roman" w:eastAsia="Times New Roman" w:cs="Times New Roman"/>
          <w:color w:val="000000" w:themeColor="text1"/>
        </w:rPr>
        <w:t>.</w:t>
      </w:r>
      <w:r w:rsidRPr="56275FF5" w:rsidR="203F58F7">
        <w:rPr>
          <w:rFonts w:ascii="Times New Roman" w:hAnsi="Times New Roman" w:eastAsia="Times New Roman" w:cs="Times New Roman"/>
          <w:color w:val="000000" w:themeColor="text1"/>
        </w:rPr>
        <w:t xml:space="preserve"> </w:t>
      </w:r>
      <w:r w:rsidRPr="56275FF5" w:rsidR="1E74B367">
        <w:rPr>
          <w:rFonts w:ascii="Times New Roman" w:hAnsi="Times New Roman" w:eastAsia="Times New Roman" w:cs="Times New Roman"/>
          <w:color w:val="000000" w:themeColor="text1"/>
        </w:rPr>
        <w:t xml:space="preserve">And recent reports show at least 9 American lives have been lost. </w:t>
      </w:r>
      <w:r w:rsidRPr="56275FF5">
        <w:rPr>
          <w:rFonts w:ascii="Times New Roman" w:hAnsi="Times New Roman" w:eastAsia="Times New Roman" w:cs="Times New Roman"/>
          <w:color w:val="000000" w:themeColor="text1"/>
        </w:rPr>
        <w:t>This is an attack on democracy and our shared values.</w:t>
      </w:r>
    </w:p>
    <w:p w:rsidR="00EF37D5" w:rsidP="1F9D0856" w:rsidRDefault="00EF37D5" w14:paraId="7BCB3E10" w14:textId="39833E31">
      <w:pPr>
        <w:rPr>
          <w:rFonts w:ascii="Times New Roman" w:hAnsi="Times New Roman" w:eastAsia="Times New Roman" w:cs="Times New Roman"/>
          <w:color w:val="000000" w:themeColor="text1"/>
        </w:rPr>
      </w:pPr>
    </w:p>
    <w:p w:rsidR="00EF37D5" w:rsidP="00DF1CFE" w:rsidRDefault="5DE9D99F" w14:paraId="5FC1D90F" w14:textId="73D40EBF">
      <w:pPr>
        <w:rPr>
          <w:rFonts w:ascii="Times New Roman" w:hAnsi="Times New Roman" w:eastAsia="Times New Roman" w:cs="Times New Roman"/>
          <w:color w:val="000000" w:themeColor="text1"/>
        </w:rPr>
      </w:pPr>
      <w:r w:rsidRPr="56275FF5">
        <w:rPr>
          <w:rFonts w:ascii="Times New Roman" w:hAnsi="Times New Roman" w:eastAsia="Times New Roman" w:cs="Times New Roman"/>
          <w:color w:val="000000" w:themeColor="text1"/>
        </w:rPr>
        <w:t>Israel has been a longstanding ally of the United States</w:t>
      </w:r>
      <w:r w:rsidRPr="56275FF5" w:rsidR="7A38D968">
        <w:rPr>
          <w:rFonts w:ascii="Times New Roman" w:hAnsi="Times New Roman" w:eastAsia="Times New Roman" w:cs="Times New Roman"/>
          <w:color w:val="000000" w:themeColor="text1"/>
        </w:rPr>
        <w:t>,</w:t>
      </w:r>
      <w:r w:rsidRPr="56275FF5">
        <w:rPr>
          <w:rFonts w:ascii="Times New Roman" w:hAnsi="Times New Roman" w:eastAsia="Times New Roman" w:cs="Times New Roman"/>
          <w:color w:val="000000" w:themeColor="text1"/>
        </w:rPr>
        <w:t xml:space="preserve"> and Indiana specifically. </w:t>
      </w:r>
      <w:r w:rsidRPr="56275FF5" w:rsidR="5A32CE06">
        <w:rPr>
          <w:rFonts w:ascii="Times New Roman" w:hAnsi="Times New Roman" w:eastAsia="Times New Roman" w:cs="Times New Roman"/>
          <w:color w:val="000000" w:themeColor="text1"/>
        </w:rPr>
        <w:t>M</w:t>
      </w:r>
      <w:r w:rsidRPr="56275FF5" w:rsidR="1361FFCC">
        <w:rPr>
          <w:rFonts w:ascii="Times New Roman" w:hAnsi="Times New Roman" w:eastAsia="Times New Roman" w:cs="Times New Roman"/>
          <w:color w:val="000000" w:themeColor="text1"/>
        </w:rPr>
        <w:t>ultiple</w:t>
      </w:r>
      <w:r w:rsidRPr="56275FF5" w:rsidR="2FB5A2B7">
        <w:rPr>
          <w:rFonts w:ascii="Times New Roman" w:hAnsi="Times New Roman" w:eastAsia="Times New Roman" w:cs="Times New Roman"/>
          <w:color w:val="000000" w:themeColor="text1"/>
        </w:rPr>
        <w:t xml:space="preserve"> </w:t>
      </w:r>
      <w:r w:rsidRPr="56275FF5" w:rsidR="21E40F54">
        <w:rPr>
          <w:rFonts w:ascii="Times New Roman" w:hAnsi="Times New Roman" w:eastAsia="Times New Roman" w:cs="Times New Roman"/>
          <w:color w:val="000000" w:themeColor="text1"/>
        </w:rPr>
        <w:t xml:space="preserve">Israeli companies have established themselves </w:t>
      </w:r>
      <w:r w:rsidRPr="56275FF5" w:rsidR="7FB462EB">
        <w:rPr>
          <w:rFonts w:ascii="Times New Roman" w:hAnsi="Times New Roman" w:eastAsia="Times New Roman" w:cs="Times New Roman"/>
          <w:color w:val="000000" w:themeColor="text1"/>
        </w:rPr>
        <w:t>in Indiana</w:t>
      </w:r>
      <w:r w:rsidRPr="56275FF5" w:rsidR="69D07EA9">
        <w:rPr>
          <w:rFonts w:ascii="Times New Roman" w:hAnsi="Times New Roman" w:eastAsia="Times New Roman" w:cs="Times New Roman"/>
          <w:color w:val="000000" w:themeColor="text1"/>
        </w:rPr>
        <w:t xml:space="preserve">, </w:t>
      </w:r>
      <w:r w:rsidRPr="56275FF5" w:rsidR="77B14F11">
        <w:rPr>
          <w:rFonts w:ascii="Times New Roman" w:hAnsi="Times New Roman" w:eastAsia="Times New Roman" w:cs="Times New Roman"/>
          <w:color w:val="000000" w:themeColor="text1"/>
        </w:rPr>
        <w:t>many</w:t>
      </w:r>
      <w:r w:rsidRPr="56275FF5" w:rsidR="69D07EA9">
        <w:rPr>
          <w:rFonts w:ascii="Times New Roman" w:hAnsi="Times New Roman" w:eastAsia="Times New Roman" w:cs="Times New Roman"/>
          <w:color w:val="000000" w:themeColor="text1"/>
        </w:rPr>
        <w:t xml:space="preserve"> of which are a result of </w:t>
      </w:r>
      <w:r w:rsidRPr="56275FF5" w:rsidR="51A4CAB2">
        <w:rPr>
          <w:rFonts w:ascii="Times New Roman" w:hAnsi="Times New Roman" w:eastAsia="Times New Roman" w:cs="Times New Roman"/>
          <w:color w:val="000000" w:themeColor="text1"/>
        </w:rPr>
        <w:t>your</w:t>
      </w:r>
      <w:r w:rsidRPr="56275FF5" w:rsidR="69D07EA9">
        <w:rPr>
          <w:rFonts w:ascii="Times New Roman" w:hAnsi="Times New Roman" w:eastAsia="Times New Roman" w:cs="Times New Roman"/>
          <w:color w:val="000000" w:themeColor="text1"/>
        </w:rPr>
        <w:t xml:space="preserve"> recent economic development efforts.</w:t>
      </w:r>
      <w:r w:rsidRPr="56275FF5" w:rsidR="7443EF51">
        <w:rPr>
          <w:rFonts w:ascii="Times New Roman" w:hAnsi="Times New Roman" w:eastAsia="Times New Roman" w:cs="Times New Roman"/>
          <w:color w:val="000000" w:themeColor="text1"/>
        </w:rPr>
        <w:t xml:space="preserve"> </w:t>
      </w:r>
      <w:r w:rsidRPr="56275FF5" w:rsidR="3F0BA8E3">
        <w:rPr>
          <w:rFonts w:ascii="Times New Roman" w:hAnsi="Times New Roman" w:eastAsia="Times New Roman" w:cs="Times New Roman"/>
          <w:color w:val="000000" w:themeColor="text1"/>
        </w:rPr>
        <w:t>Indian</w:t>
      </w:r>
      <w:r w:rsidRPr="56275FF5" w:rsidR="26E0495A">
        <w:rPr>
          <w:rFonts w:ascii="Times New Roman" w:hAnsi="Times New Roman" w:eastAsia="Times New Roman" w:cs="Times New Roman"/>
          <w:color w:val="000000" w:themeColor="text1"/>
        </w:rPr>
        <w:t>a</w:t>
      </w:r>
      <w:r w:rsidRPr="56275FF5" w:rsidR="3F0BA8E3">
        <w:rPr>
          <w:rFonts w:ascii="Times New Roman" w:hAnsi="Times New Roman" w:eastAsia="Times New Roman" w:cs="Times New Roman"/>
          <w:color w:val="000000" w:themeColor="text1"/>
        </w:rPr>
        <w:t xml:space="preserve"> </w:t>
      </w:r>
      <w:r w:rsidRPr="56275FF5" w:rsidR="355088DA">
        <w:rPr>
          <w:rFonts w:ascii="Times New Roman" w:hAnsi="Times New Roman" w:eastAsia="Times New Roman" w:cs="Times New Roman"/>
          <w:color w:val="000000" w:themeColor="text1"/>
        </w:rPr>
        <w:t xml:space="preserve">leads </w:t>
      </w:r>
      <w:r w:rsidRPr="56275FF5" w:rsidR="66CD7373">
        <w:rPr>
          <w:rFonts w:ascii="Times New Roman" w:hAnsi="Times New Roman" w:eastAsia="Times New Roman" w:cs="Times New Roman"/>
          <w:color w:val="000000" w:themeColor="text1"/>
        </w:rPr>
        <w:t xml:space="preserve">the National Guard’s partnership </w:t>
      </w:r>
      <w:r w:rsidRPr="56275FF5" w:rsidR="2BB43F2B">
        <w:rPr>
          <w:rFonts w:ascii="Times New Roman" w:hAnsi="Times New Roman" w:eastAsia="Times New Roman" w:cs="Times New Roman"/>
          <w:color w:val="000000" w:themeColor="text1"/>
        </w:rPr>
        <w:t>in homeland defense cooperation with the Israeli Defense Force’s Home Front Command</w:t>
      </w:r>
      <w:r w:rsidRPr="56275FF5" w:rsidR="6B31F35F">
        <w:rPr>
          <w:rFonts w:ascii="Times New Roman" w:hAnsi="Times New Roman" w:eastAsia="Times New Roman" w:cs="Times New Roman"/>
          <w:color w:val="000000" w:themeColor="text1"/>
        </w:rPr>
        <w:t>. And many</w:t>
      </w:r>
      <w:r w:rsidRPr="56275FF5" w:rsidR="4A994C5F">
        <w:rPr>
          <w:rFonts w:ascii="Times New Roman" w:hAnsi="Times New Roman" w:eastAsia="Times New Roman" w:cs="Times New Roman"/>
          <w:color w:val="000000" w:themeColor="text1"/>
        </w:rPr>
        <w:t xml:space="preserve"> of the Jewish faith call our state home because </w:t>
      </w:r>
      <w:r w:rsidRPr="56275FF5" w:rsidR="7BDB8635">
        <w:rPr>
          <w:rFonts w:ascii="Times New Roman" w:hAnsi="Times New Roman" w:eastAsia="Times New Roman" w:cs="Times New Roman"/>
          <w:color w:val="000000" w:themeColor="text1"/>
        </w:rPr>
        <w:t xml:space="preserve">Hoosiers share their </w:t>
      </w:r>
      <w:r w:rsidRPr="56275FF5" w:rsidR="4A994C5F">
        <w:rPr>
          <w:rFonts w:ascii="Times New Roman" w:hAnsi="Times New Roman" w:eastAsia="Times New Roman" w:cs="Times New Roman"/>
          <w:color w:val="000000" w:themeColor="text1"/>
        </w:rPr>
        <w:t>democratic values and a vision of a secure</w:t>
      </w:r>
      <w:r w:rsidRPr="56275FF5" w:rsidR="28309235">
        <w:rPr>
          <w:rFonts w:ascii="Times New Roman" w:hAnsi="Times New Roman" w:eastAsia="Times New Roman" w:cs="Times New Roman"/>
          <w:color w:val="000000" w:themeColor="text1"/>
        </w:rPr>
        <w:t>, free,</w:t>
      </w:r>
      <w:r w:rsidRPr="56275FF5" w:rsidR="4A994C5F">
        <w:rPr>
          <w:rFonts w:ascii="Times New Roman" w:hAnsi="Times New Roman" w:eastAsia="Times New Roman" w:cs="Times New Roman"/>
          <w:color w:val="000000" w:themeColor="text1"/>
        </w:rPr>
        <w:t xml:space="preserve"> and </w:t>
      </w:r>
      <w:r w:rsidRPr="56275FF5" w:rsidR="7DAC9140">
        <w:rPr>
          <w:rFonts w:ascii="Times New Roman" w:hAnsi="Times New Roman" w:eastAsia="Times New Roman" w:cs="Times New Roman"/>
          <w:color w:val="000000" w:themeColor="text1"/>
        </w:rPr>
        <w:t>prosperous</w:t>
      </w:r>
      <w:r w:rsidRPr="56275FF5" w:rsidR="4A994C5F">
        <w:rPr>
          <w:rFonts w:ascii="Times New Roman" w:hAnsi="Times New Roman" w:eastAsia="Times New Roman" w:cs="Times New Roman"/>
          <w:color w:val="000000" w:themeColor="text1"/>
        </w:rPr>
        <w:t xml:space="preserve"> world.</w:t>
      </w:r>
    </w:p>
    <w:p w:rsidR="00EF37D5" w:rsidP="1F9D0856" w:rsidRDefault="00EF37D5" w14:paraId="5E53E0CB" w14:textId="4C1EF233">
      <w:pPr>
        <w:rPr>
          <w:rFonts w:ascii="Times New Roman" w:hAnsi="Times New Roman" w:eastAsia="Times New Roman" w:cs="Times New Roman"/>
          <w:color w:val="000000" w:themeColor="text1"/>
        </w:rPr>
      </w:pPr>
    </w:p>
    <w:p w:rsidR="00EF37D5" w:rsidP="00DF1CFE" w:rsidRDefault="127189BC" w14:paraId="561ED224" w14:textId="7E543C24">
      <w:pPr>
        <w:rPr>
          <w:rFonts w:ascii="Times New Roman" w:hAnsi="Times New Roman" w:eastAsia="Times New Roman" w:cs="Times New Roman"/>
          <w:color w:val="000000" w:themeColor="text1"/>
        </w:rPr>
      </w:pPr>
      <w:r w:rsidRPr="770E3A83" w:rsidR="127189BC">
        <w:rPr>
          <w:rFonts w:ascii="Times New Roman" w:hAnsi="Times New Roman" w:eastAsia="Times New Roman" w:cs="Times New Roman"/>
          <w:color w:val="000000" w:themeColor="text1" w:themeTint="FF" w:themeShade="FF"/>
        </w:rPr>
        <w:t xml:space="preserve">Allies all over the world are using iconic landmarks to show their support for Israel. The Israeli Embassy has suggested illuminating Capitol Buildings in Blue and White, the colors of the Israeli flag. Lighting the Indiana State Capitol would not only be a meaningful gesture to our Jewish community in Indiana, but it would send a powerful message of unwavering support to our friends in the Middle East. </w:t>
      </w:r>
      <w:r w:rsidRPr="770E3A83" w:rsidR="71C1A122">
        <w:rPr>
          <w:rFonts w:ascii="Times New Roman" w:hAnsi="Times New Roman" w:eastAsia="Times New Roman" w:cs="Times New Roman"/>
          <w:color w:val="000000" w:themeColor="text1" w:themeTint="FF" w:themeShade="FF"/>
        </w:rPr>
        <w:t>Therefore, I</w:t>
      </w:r>
      <w:r w:rsidRPr="770E3A83" w:rsidR="2649EB73">
        <w:rPr>
          <w:rFonts w:ascii="Times New Roman" w:hAnsi="Times New Roman" w:eastAsia="Times New Roman" w:cs="Times New Roman"/>
          <w:color w:val="000000" w:themeColor="text1" w:themeTint="FF" w:themeShade="FF"/>
        </w:rPr>
        <w:t xml:space="preserve"> add my voice to the many</w:t>
      </w:r>
      <w:r w:rsidRPr="770E3A83" w:rsidR="06B1C32A">
        <w:rPr>
          <w:rFonts w:ascii="Times New Roman" w:hAnsi="Times New Roman" w:eastAsia="Times New Roman" w:cs="Times New Roman"/>
          <w:color w:val="000000" w:themeColor="text1" w:themeTint="FF" w:themeShade="FF"/>
        </w:rPr>
        <w:t>,</w:t>
      </w:r>
      <w:r w:rsidRPr="770E3A83" w:rsidR="2649EB73">
        <w:rPr>
          <w:rFonts w:ascii="Times New Roman" w:hAnsi="Times New Roman" w:eastAsia="Times New Roman" w:cs="Times New Roman"/>
          <w:color w:val="000000" w:themeColor="text1" w:themeTint="FF" w:themeShade="FF"/>
        </w:rPr>
        <w:t xml:space="preserve"> </w:t>
      </w:r>
      <w:r w:rsidRPr="770E3A83" w:rsidR="2649EB73">
        <w:rPr>
          <w:rFonts w:ascii="Times New Roman" w:hAnsi="Times New Roman" w:eastAsia="Times New Roman" w:cs="Times New Roman"/>
          <w:color w:val="000000" w:themeColor="text1" w:themeTint="FF" w:themeShade="FF"/>
        </w:rPr>
        <w:t>no</w:t>
      </w:r>
      <w:r w:rsidRPr="770E3A83" w:rsidR="2649EB73">
        <w:rPr>
          <w:rFonts w:ascii="Times New Roman" w:hAnsi="Times New Roman" w:eastAsia="Times New Roman" w:cs="Times New Roman"/>
          <w:color w:val="000000" w:themeColor="text1" w:themeTint="FF" w:themeShade="FF"/>
        </w:rPr>
        <w:t xml:space="preserve"> doubt who are</w:t>
      </w:r>
      <w:r w:rsidRPr="770E3A83" w:rsidR="71C1A122">
        <w:rPr>
          <w:rFonts w:ascii="Times New Roman" w:hAnsi="Times New Roman" w:eastAsia="Times New Roman" w:cs="Times New Roman"/>
          <w:color w:val="000000" w:themeColor="text1" w:themeTint="FF" w:themeShade="FF"/>
        </w:rPr>
        <w:t xml:space="preserve"> request</w:t>
      </w:r>
      <w:r w:rsidRPr="770E3A83" w:rsidR="11E558B2">
        <w:rPr>
          <w:rFonts w:ascii="Times New Roman" w:hAnsi="Times New Roman" w:eastAsia="Times New Roman" w:cs="Times New Roman"/>
          <w:color w:val="000000" w:themeColor="text1" w:themeTint="FF" w:themeShade="FF"/>
        </w:rPr>
        <w:t>ing</w:t>
      </w:r>
      <w:r w:rsidRPr="770E3A83" w:rsidR="71C1A122">
        <w:rPr>
          <w:rFonts w:ascii="Times New Roman" w:hAnsi="Times New Roman" w:eastAsia="Times New Roman" w:cs="Times New Roman"/>
          <w:color w:val="000000" w:themeColor="text1" w:themeTint="FF" w:themeShade="FF"/>
        </w:rPr>
        <w:t xml:space="preserve"> that you direct </w:t>
      </w:r>
      <w:r w:rsidRPr="770E3A83" w:rsidR="0DE25CA1">
        <w:rPr>
          <w:rFonts w:ascii="Times New Roman" w:hAnsi="Times New Roman" w:eastAsia="Times New Roman" w:cs="Times New Roman"/>
          <w:color w:val="000000" w:themeColor="text1" w:themeTint="FF" w:themeShade="FF"/>
        </w:rPr>
        <w:t>our</w:t>
      </w:r>
      <w:r w:rsidRPr="770E3A83" w:rsidR="71C1A122">
        <w:rPr>
          <w:rFonts w:ascii="Times New Roman" w:hAnsi="Times New Roman" w:eastAsia="Times New Roman" w:cs="Times New Roman"/>
          <w:color w:val="000000" w:themeColor="text1" w:themeTint="FF" w:themeShade="FF"/>
        </w:rPr>
        <w:t xml:space="preserve"> relevant agencies to highlight our Statehouse – the most </w:t>
      </w:r>
      <w:r w:rsidRPr="770E3A83" w:rsidR="2ED00A86">
        <w:rPr>
          <w:rFonts w:ascii="Times New Roman" w:hAnsi="Times New Roman" w:eastAsia="Times New Roman" w:cs="Times New Roman"/>
          <w:color w:val="000000" w:themeColor="text1" w:themeTint="FF" w:themeShade="FF"/>
        </w:rPr>
        <w:t>visible</w:t>
      </w:r>
      <w:r w:rsidRPr="770E3A83" w:rsidR="71C1A122">
        <w:rPr>
          <w:rFonts w:ascii="Times New Roman" w:hAnsi="Times New Roman" w:eastAsia="Times New Roman" w:cs="Times New Roman"/>
          <w:color w:val="000000" w:themeColor="text1" w:themeTint="FF" w:themeShade="FF"/>
        </w:rPr>
        <w:t xml:space="preserve"> symbol and manifestation of our state government</w:t>
      </w:r>
      <w:r w:rsidRPr="770E3A83" w:rsidR="036FFE47">
        <w:rPr>
          <w:rFonts w:ascii="Times New Roman" w:hAnsi="Times New Roman" w:eastAsia="Times New Roman" w:cs="Times New Roman"/>
          <w:color w:val="000000" w:themeColor="text1" w:themeTint="FF" w:themeShade="FF"/>
        </w:rPr>
        <w:t xml:space="preserve"> – in blue and white light</w:t>
      </w:r>
      <w:r w:rsidRPr="770E3A83" w:rsidR="0FA57F64">
        <w:rPr>
          <w:rFonts w:ascii="Times New Roman" w:hAnsi="Times New Roman" w:eastAsia="Times New Roman" w:cs="Times New Roman"/>
          <w:color w:val="000000" w:themeColor="text1" w:themeTint="FF" w:themeShade="FF"/>
        </w:rPr>
        <w:t>,</w:t>
      </w:r>
      <w:r w:rsidRPr="770E3A83" w:rsidR="036FFE47">
        <w:rPr>
          <w:rFonts w:ascii="Times New Roman" w:hAnsi="Times New Roman" w:eastAsia="Times New Roman" w:cs="Times New Roman"/>
          <w:color w:val="000000" w:themeColor="text1" w:themeTint="FF" w:themeShade="FF"/>
        </w:rPr>
        <w:t xml:space="preserve"> so it is clear </w:t>
      </w:r>
      <w:r w:rsidRPr="770E3A83" w:rsidR="11CD604D">
        <w:rPr>
          <w:rFonts w:ascii="Times New Roman" w:hAnsi="Times New Roman" w:eastAsia="Times New Roman" w:cs="Times New Roman"/>
          <w:color w:val="000000" w:themeColor="text1" w:themeTint="FF" w:themeShade="FF"/>
        </w:rPr>
        <w:t xml:space="preserve">during the evening hours </w:t>
      </w:r>
      <w:r w:rsidRPr="770E3A83" w:rsidR="036FFE47">
        <w:rPr>
          <w:rFonts w:ascii="Times New Roman" w:hAnsi="Times New Roman" w:eastAsia="Times New Roman" w:cs="Times New Roman"/>
          <w:color w:val="000000" w:themeColor="text1" w:themeTint="FF" w:themeShade="FF"/>
        </w:rPr>
        <w:t>that Indiana stands with Israel</w:t>
      </w:r>
      <w:r w:rsidRPr="770E3A83" w:rsidR="430B3EFC">
        <w:rPr>
          <w:rFonts w:ascii="Times New Roman" w:hAnsi="Times New Roman" w:eastAsia="Times New Roman" w:cs="Times New Roman"/>
          <w:color w:val="000000" w:themeColor="text1" w:themeTint="FF" w:themeShade="FF"/>
        </w:rPr>
        <w:t>.</w:t>
      </w:r>
      <w:r w:rsidRPr="770E3A83" w:rsidR="127189BC">
        <w:rPr>
          <w:rFonts w:ascii="Times New Roman" w:hAnsi="Times New Roman" w:eastAsia="Times New Roman" w:cs="Times New Roman"/>
          <w:color w:val="000000" w:themeColor="text1" w:themeTint="FF" w:themeShade="FF"/>
        </w:rPr>
        <w:t xml:space="preserve"> </w:t>
      </w:r>
    </w:p>
    <w:p w:rsidR="00EF37D5" w:rsidP="1F9D0856" w:rsidRDefault="00EF37D5" w14:paraId="44D385FB" w14:textId="1306BF00">
      <w:pPr>
        <w:rPr>
          <w:rFonts w:ascii="Times New Roman" w:hAnsi="Times New Roman" w:eastAsia="Times New Roman" w:cs="Times New Roman"/>
          <w:color w:val="000000" w:themeColor="text1"/>
        </w:rPr>
      </w:pPr>
    </w:p>
    <w:p w:rsidR="00EF37D5" w:rsidP="00DF1CFE" w:rsidRDefault="5CDE182B" w14:paraId="3106D20B" w14:textId="3D8BED2F">
      <w:pPr>
        <w:rPr>
          <w:rFonts w:ascii="Times New Roman" w:hAnsi="Times New Roman" w:eastAsia="Times New Roman" w:cs="Times New Roman"/>
          <w:color w:val="000000" w:themeColor="text1"/>
        </w:rPr>
      </w:pPr>
      <w:r w:rsidRPr="1F9D0856">
        <w:rPr>
          <w:rFonts w:ascii="Times New Roman" w:hAnsi="Times New Roman" w:eastAsia="Times New Roman" w:cs="Times New Roman"/>
          <w:color w:val="000000" w:themeColor="text1"/>
        </w:rPr>
        <w:t xml:space="preserve">Thank you for your attention to this matter, and I look forward to hearing about any developments related to this </w:t>
      </w:r>
      <w:r w:rsidRPr="1F9D0856" w:rsidR="579F4A81">
        <w:rPr>
          <w:rFonts w:ascii="Times New Roman" w:hAnsi="Times New Roman" w:eastAsia="Times New Roman" w:cs="Times New Roman"/>
          <w:color w:val="000000" w:themeColor="text1"/>
        </w:rPr>
        <w:t>matter</w:t>
      </w:r>
      <w:r w:rsidRPr="1F9D0856">
        <w:rPr>
          <w:rFonts w:ascii="Times New Roman" w:hAnsi="Times New Roman" w:eastAsia="Times New Roman" w:cs="Times New Roman"/>
          <w:color w:val="000000" w:themeColor="text1"/>
        </w:rPr>
        <w:t>.</w:t>
      </w:r>
    </w:p>
    <w:p w:rsidR="00EF37D5" w:rsidP="1F9D0856" w:rsidRDefault="00EF37D5" w14:paraId="0053A8CA" w14:textId="1B9E9A90">
      <w:pPr>
        <w:rPr>
          <w:rFonts w:ascii="Times New Roman" w:hAnsi="Times New Roman" w:eastAsia="Times New Roman" w:cs="Times New Roman"/>
          <w:color w:val="000000" w:themeColor="text1"/>
        </w:rPr>
      </w:pPr>
    </w:p>
    <w:p w:rsidR="00C12F26" w:rsidP="1F9D0856" w:rsidRDefault="00C12F26" w14:paraId="5F932B5A" w14:textId="77777777">
      <w:pPr>
        <w:rPr>
          <w:rFonts w:ascii="Times New Roman" w:hAnsi="Times New Roman" w:eastAsia="Times New Roman" w:cs="Times New Roman"/>
          <w:color w:val="000000" w:themeColor="text1"/>
        </w:rPr>
      </w:pPr>
    </w:p>
    <w:p w:rsidRPr="00FC2852" w:rsidR="00FC2852" w:rsidP="00FC2852" w:rsidRDefault="105DC1CD" w14:paraId="5A72BD2F" w14:textId="05FEB00D">
      <w:pPr>
        <w:rPr>
          <w:rFonts w:ascii="Times New Roman" w:hAnsi="Times New Roman" w:eastAsia="Times New Roman" w:cs="Times New Roman"/>
          <w:color w:val="000000" w:themeColor="text1"/>
        </w:rPr>
      </w:pPr>
      <w:r w:rsidRPr="1F9D0856">
        <w:rPr>
          <w:rFonts w:ascii="Times New Roman" w:hAnsi="Times New Roman" w:eastAsia="Times New Roman" w:cs="Times New Roman"/>
          <w:color w:val="000000" w:themeColor="text1"/>
        </w:rPr>
        <w:t xml:space="preserve">Sincerely, </w:t>
      </w:r>
      <w:r w:rsidR="00FC2852">
        <w:rPr>
          <w:rFonts w:ascii="Times New Roman" w:hAnsi="Times New Roman" w:eastAsia="Times New Roman" w:cs="Times New Roman"/>
        </w:rPr>
        <w:tab/>
      </w:r>
    </w:p>
    <w:p w:rsidR="009229A8" w:rsidP="1F9D0856" w:rsidRDefault="009229A8" w14:paraId="269EA582" w14:textId="2C74DD0A">
      <w:pPr>
        <w:rPr>
          <w:rFonts w:ascii="Times New Roman" w:hAnsi="Times New Roman" w:eastAsia="Times New Roman" w:cs="Times New Roman"/>
          <w:color w:val="000000" w:themeColor="text1"/>
        </w:rPr>
      </w:pPr>
      <w:r>
        <w:rPr>
          <w:rFonts w:ascii="Times New Roman" w:hAnsi="Times New Roman" w:eastAsia="Times New Roman" w:cs="Times New Roman"/>
          <w:noProof/>
          <w:color w:val="000000" w:themeColor="text1"/>
        </w:rPr>
        <w:drawing>
          <wp:inline distT="0" distB="0" distL="0" distR="0" wp14:anchorId="4C45664E" wp14:editId="77B44008">
            <wp:extent cx="1800225" cy="647700"/>
            <wp:effectExtent l="0" t="0" r="9525" b="0"/>
            <wp:docPr id="52932458" name="Picture 5293245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32458" name="Picture 1" descr="A picture containing text,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00225" cy="647700"/>
                    </a:xfrm>
                    <a:prstGeom prst="rect">
                      <a:avLst/>
                    </a:prstGeom>
                  </pic:spPr>
                </pic:pic>
              </a:graphicData>
            </a:graphic>
          </wp:inline>
        </w:drawing>
      </w:r>
    </w:p>
    <w:p w:rsidR="00EF37D5" w:rsidP="1F9D0856" w:rsidRDefault="105DC1CD" w14:paraId="1254C9A2" w14:textId="7D002B18">
      <w:pPr>
        <w:rPr>
          <w:rFonts w:ascii="Times New Roman" w:hAnsi="Times New Roman" w:eastAsia="Times New Roman" w:cs="Times New Roman"/>
          <w:color w:val="000000" w:themeColor="text1"/>
        </w:rPr>
      </w:pPr>
      <w:r w:rsidRPr="1F9D0856">
        <w:rPr>
          <w:rFonts w:ascii="Times New Roman" w:hAnsi="Times New Roman" w:eastAsia="Times New Roman" w:cs="Times New Roman"/>
          <w:color w:val="000000" w:themeColor="text1"/>
        </w:rPr>
        <w:t>Todd Rokita</w:t>
      </w:r>
    </w:p>
    <w:p w:rsidR="005433A6" w:rsidP="005433A6" w:rsidRDefault="105DC1CD" w14:paraId="4D8B861F" w14:textId="7F28C181">
      <w:pPr>
        <w:rPr>
          <w:rFonts w:ascii="Times New Roman" w:hAnsi="Times New Roman" w:eastAsia="Times New Roman" w:cs="Times New Roman"/>
          <w:color w:val="000000" w:themeColor="text1"/>
        </w:rPr>
      </w:pPr>
      <w:r w:rsidRPr="1F9D0856">
        <w:rPr>
          <w:rFonts w:ascii="Times New Roman" w:hAnsi="Times New Roman" w:eastAsia="Times New Roman" w:cs="Times New Roman"/>
          <w:color w:val="000000" w:themeColor="text1"/>
        </w:rPr>
        <w:t>Indiana Attorney General</w:t>
      </w:r>
    </w:p>
    <w:p w:rsidR="00C12F26" w:rsidP="005433A6" w:rsidRDefault="00C12F26" w14:paraId="3D053CDB" w14:textId="77777777">
      <w:pPr>
        <w:rPr>
          <w:rFonts w:ascii="Times New Roman" w:hAnsi="Times New Roman" w:eastAsia="Times New Roman" w:cs="Times New Roman"/>
          <w:color w:val="000000" w:themeColor="text1"/>
        </w:rPr>
      </w:pPr>
    </w:p>
    <w:p w:rsidR="00C12F26" w:rsidP="005433A6" w:rsidRDefault="00C12F26" w14:paraId="24113523" w14:textId="77777777">
      <w:pPr>
        <w:rPr>
          <w:rFonts w:ascii="Times New Roman" w:hAnsi="Times New Roman" w:eastAsia="Times New Roman" w:cs="Times New Roman"/>
          <w:color w:val="000000" w:themeColor="text1"/>
        </w:rPr>
      </w:pPr>
    </w:p>
    <w:p w:rsidRPr="00E90045" w:rsidR="00C12F26" w:rsidP="005433A6" w:rsidRDefault="00C12F26" w14:paraId="4A978B95" w14:textId="4F254AC5">
      <w:pPr>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TER/</w:t>
      </w:r>
      <w:proofErr w:type="spellStart"/>
      <w:r>
        <w:rPr>
          <w:rFonts w:ascii="Times New Roman" w:hAnsi="Times New Roman" w:eastAsia="Times New Roman" w:cs="Times New Roman"/>
          <w:color w:val="000000" w:themeColor="text1"/>
        </w:rPr>
        <w:t>jw</w:t>
      </w:r>
      <w:proofErr w:type="spellEnd"/>
    </w:p>
    <w:p w:rsidRPr="005433A6" w:rsidR="005433A6" w:rsidP="005433A6" w:rsidRDefault="005433A6" w14:paraId="676F93BC" w14:textId="3E839380"/>
    <w:p w:rsidR="00715D3F" w:rsidP="1F9D0856" w:rsidRDefault="00715D3F" w14:paraId="6C7B1D19" w14:textId="5B460316"/>
    <w:p w:rsidR="00715D3F" w:rsidP="1F9D0856" w:rsidRDefault="00715D3F" w14:paraId="31707A4B" w14:textId="0B9188F6">
      <w:pPr>
        <w:sectPr w:rsidR="00715D3F" w:rsidSect="00066DD9">
          <w:headerReference w:type="default" r:id="rId11"/>
          <w:footerReference w:type="even" r:id="rId12"/>
          <w:footerReference w:type="default" r:id="rId13"/>
          <w:headerReference w:type="first" r:id="rId14"/>
          <w:footerReference w:type="first" r:id="rId15"/>
          <w:pgSz w:w="12240" w:h="15840" w:orient="portrait"/>
          <w:pgMar w:top="1584" w:right="1440" w:bottom="1440" w:left="1440" w:header="144" w:footer="720" w:gutter="0"/>
          <w:cols w:space="720"/>
          <w:titlePg/>
          <w:docGrid w:linePitch="360"/>
        </w:sectPr>
      </w:pPr>
    </w:p>
    <w:p w:rsidRPr="005433A6" w:rsidR="005433A6" w:rsidP="1F9D0856" w:rsidRDefault="005433A6" w14:paraId="1E7D8295" w14:textId="7FD24696"/>
    <w:sectPr w:rsidRPr="005433A6" w:rsidR="005433A6" w:rsidSect="00715D3F">
      <w:headerReference w:type="first" r:id="rId16"/>
      <w:pgSz w:w="12240" w:h="15840" w:orient="portrait"/>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43E1" w:rsidP="00426B1C" w:rsidRDefault="007743E1" w14:paraId="7D28CFDB" w14:textId="77777777">
      <w:r>
        <w:separator/>
      </w:r>
    </w:p>
  </w:endnote>
  <w:endnote w:type="continuationSeparator" w:id="0">
    <w:p w:rsidR="007743E1" w:rsidP="00426B1C" w:rsidRDefault="007743E1" w14:paraId="20CEE647" w14:textId="77777777">
      <w:r>
        <w:continuationSeparator/>
      </w:r>
    </w:p>
  </w:endnote>
  <w:endnote w:type="continuationNotice" w:id="1">
    <w:p w:rsidR="007743E1" w:rsidRDefault="007743E1" w14:paraId="0596FB6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charset w:val="00"/>
    <w:family w:val="roman"/>
    <w:pitch w:val="variable"/>
    <w:sig w:usb0="A00002E7" w:usb1="02000000"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433A6" w:rsidP="001325E9" w:rsidRDefault="001325E9" w14:paraId="5112318B" w14:textId="1B8A0891">
    <w:pPr>
      <w:pStyle w:val="Footer"/>
    </w:pPr>
    <w:r>
      <w:rPr>
        <w:noProof/>
        <w:color w:val="2B579A"/>
        <w:shd w:val="clear" w:color="auto" w:fill="E6E6E6"/>
      </w:rPr>
      <w:drawing>
        <wp:anchor distT="0" distB="0" distL="114300" distR="114300" simplePos="0" relativeHeight="251658240" behindDoc="1" locked="0" layoutInCell="1" allowOverlap="1" wp14:anchorId="19775D1F" wp14:editId="0B43C752">
          <wp:simplePos x="0" y="0"/>
          <wp:positionH relativeFrom="column">
            <wp:posOffset>-683142</wp:posOffset>
          </wp:positionH>
          <wp:positionV relativeFrom="paragraph">
            <wp:posOffset>-233655</wp:posOffset>
          </wp:positionV>
          <wp:extent cx="5861377" cy="722630"/>
          <wp:effectExtent l="0" t="0" r="0" b="0"/>
          <wp:wrapNone/>
          <wp:docPr id="1872236193" name="Picture 187223619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13690" t="94881" r="13690" b="-2708"/>
                  <a:stretch/>
                </pic:blipFill>
                <pic:spPr bwMode="auto">
                  <a:xfrm>
                    <a:off x="0" y="0"/>
                    <a:ext cx="5861377" cy="722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830E5" w:rsidR="007830E5" w:rsidP="007830E5" w:rsidRDefault="007830E5" w14:paraId="6BFA9ADF" w14:textId="14019BF1">
    <w:pPr>
      <w:pStyle w:val="NoSpacing"/>
      <w:jc w:val="center"/>
      <w:rPr>
        <w:rFonts w:ascii="Baskerville" w:hAnsi="Baskerville"/>
        <w:color w:val="161044"/>
        <w:sz w:val="22"/>
        <w:szCs w:val="22"/>
      </w:rPr>
    </w:pPr>
    <w:r w:rsidRPr="007830E5">
      <w:rPr>
        <w:rFonts w:ascii="Baskerville" w:hAnsi="Baskerville"/>
        <w:color w:val="161044"/>
        <w:sz w:val="22"/>
        <w:szCs w:val="22"/>
      </w:rPr>
      <w:t>T</w:t>
    </w:r>
    <w:r w:rsidRPr="007830E5">
      <w:rPr>
        <w:rFonts w:ascii="Baskerville" w:hAnsi="Baskerville"/>
        <w:color w:val="161044"/>
        <w:sz w:val="18"/>
        <w:szCs w:val="18"/>
      </w:rPr>
      <w:t>ELEPHONE</w:t>
    </w:r>
    <w:r w:rsidRPr="007830E5">
      <w:rPr>
        <w:rFonts w:ascii="Baskerville" w:hAnsi="Baskerville"/>
        <w:color w:val="161044"/>
        <w:sz w:val="22"/>
        <w:szCs w:val="22"/>
      </w:rPr>
      <w:t>: 317.232.6201</w:t>
    </w:r>
  </w:p>
  <w:p w:rsidRPr="007830E5" w:rsidR="007830E5" w:rsidP="007830E5" w:rsidRDefault="007830E5" w14:paraId="1CC8311D" w14:textId="75380E4C">
    <w:pPr>
      <w:pStyle w:val="NoSpacing"/>
      <w:jc w:val="center"/>
      <w:rPr>
        <w:rFonts w:ascii="Baskerville" w:hAnsi="Baskerville"/>
        <w:color w:val="161044"/>
        <w:sz w:val="22"/>
        <w:szCs w:val="22"/>
      </w:rPr>
    </w:pPr>
    <w:r w:rsidRPr="007830E5">
      <w:rPr>
        <w:rFonts w:ascii="Baskerville" w:hAnsi="Baskerville"/>
        <w:color w:val="161044"/>
        <w:sz w:val="22"/>
        <w:szCs w:val="22"/>
      </w:rPr>
      <w:t>www.in.gov/attorneygeneral/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40240" w:rsidR="00B40240" w:rsidP="00B40240" w:rsidRDefault="00B40240" w14:paraId="3CBDC65A" w14:textId="1B8EC24E">
    <w:pPr>
      <w:pStyle w:val="Footer"/>
      <w:jc w:val="center"/>
      <w:rPr>
        <w:rFonts w:ascii="Baskerville" w:hAnsi="Baskerville"/>
        <w:color w:val="161044"/>
        <w:sz w:val="22"/>
        <w:szCs w:val="22"/>
      </w:rPr>
    </w:pPr>
    <w:r w:rsidRPr="00B40240">
      <w:rPr>
        <w:rFonts w:ascii="Baskerville" w:hAnsi="Baskerville"/>
        <w:color w:val="161044"/>
        <w:sz w:val="22"/>
        <w:szCs w:val="22"/>
      </w:rPr>
      <w:t>T</w:t>
    </w:r>
    <w:r w:rsidRPr="00B40240">
      <w:rPr>
        <w:rFonts w:ascii="Baskerville" w:hAnsi="Baskerville"/>
        <w:color w:val="161044"/>
        <w:sz w:val="18"/>
        <w:szCs w:val="18"/>
      </w:rPr>
      <w:t>ELEPHONE</w:t>
    </w:r>
    <w:r w:rsidRPr="00B40240">
      <w:rPr>
        <w:rFonts w:ascii="Baskerville" w:hAnsi="Baskerville"/>
        <w:color w:val="161044"/>
        <w:sz w:val="20"/>
        <w:szCs w:val="20"/>
      </w:rPr>
      <w:t xml:space="preserve">: </w:t>
    </w:r>
    <w:r w:rsidRPr="00B40240">
      <w:rPr>
        <w:rFonts w:ascii="Baskerville" w:hAnsi="Baskerville"/>
        <w:color w:val="161044"/>
        <w:sz w:val="22"/>
        <w:szCs w:val="22"/>
      </w:rPr>
      <w:t>317.232.6201</w:t>
    </w:r>
  </w:p>
  <w:p w:rsidRPr="00B40240" w:rsidR="00B40240" w:rsidP="00B40240" w:rsidRDefault="00B40240" w14:paraId="4EC0E754" w14:textId="4A7663D8">
    <w:pPr>
      <w:pStyle w:val="Footer"/>
      <w:jc w:val="center"/>
      <w:rPr>
        <w:rFonts w:ascii="Baskerville" w:hAnsi="Baskerville"/>
        <w:color w:val="161044"/>
        <w:sz w:val="22"/>
        <w:szCs w:val="22"/>
      </w:rPr>
    </w:pPr>
    <w:r w:rsidRPr="00B40240">
      <w:rPr>
        <w:rFonts w:ascii="Baskerville" w:hAnsi="Baskerville"/>
        <w:color w:val="161044"/>
        <w:sz w:val="22"/>
        <w:szCs w:val="22"/>
      </w:rPr>
      <w:t>www.in.gov/attorneygeneral/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43E1" w:rsidP="00426B1C" w:rsidRDefault="007743E1" w14:paraId="51BC310B" w14:textId="77777777">
      <w:r>
        <w:separator/>
      </w:r>
    </w:p>
  </w:footnote>
  <w:footnote w:type="continuationSeparator" w:id="0">
    <w:p w:rsidR="007743E1" w:rsidP="00426B1C" w:rsidRDefault="007743E1" w14:paraId="45429C7F" w14:textId="77777777">
      <w:r>
        <w:continuationSeparator/>
      </w:r>
    </w:p>
  </w:footnote>
  <w:footnote w:type="continuationNotice" w:id="1">
    <w:p w:rsidR="007743E1" w:rsidRDefault="007743E1" w14:paraId="238E828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6B1C" w:rsidRDefault="00813EC0" w14:paraId="31AAD9FF" w14:textId="5C467B75">
    <w:pPr>
      <w:pStyle w:val="Header"/>
    </w:pPr>
    <w:r>
      <w:rPr>
        <w:noProof/>
      </w:rPr>
      <w:softHyphen/>
    </w:r>
    <w:r>
      <w:rPr>
        <w:noProof/>
      </w:rPr>
      <w:softHyphen/>
    </w:r>
    <w:r>
      <w:rPr>
        <w:noProof/>
      </w:rP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40240" w:rsidRDefault="00B40240" w14:paraId="11629E63" w14:textId="10AA88BD">
    <w:pPr>
      <w:pStyle w:val="Header"/>
    </w:pPr>
    <w:r>
      <w:rPr>
        <w:noProof/>
        <w:color w:val="2B579A"/>
        <w:shd w:val="clear" w:color="auto" w:fill="E6E6E6"/>
      </w:rPr>
      <w:drawing>
        <wp:anchor distT="0" distB="0" distL="114300" distR="114300" simplePos="0" relativeHeight="251658241" behindDoc="0" locked="0" layoutInCell="1" allowOverlap="1" wp14:anchorId="794C7746" wp14:editId="7D4F9DCE">
          <wp:simplePos x="0" y="0"/>
          <wp:positionH relativeFrom="margin">
            <wp:align>center</wp:align>
          </wp:positionH>
          <wp:positionV relativeFrom="paragraph">
            <wp:posOffset>3563</wp:posOffset>
          </wp:positionV>
          <wp:extent cx="6056416" cy="1661011"/>
          <wp:effectExtent l="0" t="0" r="1905" b="0"/>
          <wp:wrapNone/>
          <wp:docPr id="1592956704" name="Picture 159295670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l="1357" r="4614" b="15188"/>
                  <a:stretch/>
                </pic:blipFill>
                <pic:spPr bwMode="auto">
                  <a:xfrm>
                    <a:off x="0" y="0"/>
                    <a:ext cx="6056416" cy="16610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5D3F" w:rsidRDefault="00715D3F" w14:paraId="4C8D9959" w14:textId="1ADF5A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B1C"/>
    <w:rsid w:val="00002744"/>
    <w:rsid w:val="00011BD4"/>
    <w:rsid w:val="00026C53"/>
    <w:rsid w:val="000648E0"/>
    <w:rsid w:val="00066DD9"/>
    <w:rsid w:val="00086862"/>
    <w:rsid w:val="000E4DAE"/>
    <w:rsid w:val="000E768B"/>
    <w:rsid w:val="001325E9"/>
    <w:rsid w:val="00133CC9"/>
    <w:rsid w:val="001B1C7D"/>
    <w:rsid w:val="001C66D5"/>
    <w:rsid w:val="001F598C"/>
    <w:rsid w:val="002A5CF2"/>
    <w:rsid w:val="003011AF"/>
    <w:rsid w:val="00303F33"/>
    <w:rsid w:val="003675DD"/>
    <w:rsid w:val="003D6C44"/>
    <w:rsid w:val="003D7401"/>
    <w:rsid w:val="00412F54"/>
    <w:rsid w:val="00426B1C"/>
    <w:rsid w:val="004842FD"/>
    <w:rsid w:val="004B5FD3"/>
    <w:rsid w:val="005433A6"/>
    <w:rsid w:val="00593978"/>
    <w:rsid w:val="005A5E85"/>
    <w:rsid w:val="00715D3F"/>
    <w:rsid w:val="007325A9"/>
    <w:rsid w:val="007743E1"/>
    <w:rsid w:val="0078158F"/>
    <w:rsid w:val="007830E5"/>
    <w:rsid w:val="007A7B34"/>
    <w:rsid w:val="00813EC0"/>
    <w:rsid w:val="00870F74"/>
    <w:rsid w:val="00896FA8"/>
    <w:rsid w:val="0090067E"/>
    <w:rsid w:val="009229A8"/>
    <w:rsid w:val="00950A08"/>
    <w:rsid w:val="00962BCC"/>
    <w:rsid w:val="009C7B67"/>
    <w:rsid w:val="009F7601"/>
    <w:rsid w:val="00A10C3F"/>
    <w:rsid w:val="00A91226"/>
    <w:rsid w:val="00AE1438"/>
    <w:rsid w:val="00AE3A96"/>
    <w:rsid w:val="00B40240"/>
    <w:rsid w:val="00B46529"/>
    <w:rsid w:val="00C12F26"/>
    <w:rsid w:val="00C34988"/>
    <w:rsid w:val="00D14A32"/>
    <w:rsid w:val="00D167D8"/>
    <w:rsid w:val="00DF1CFE"/>
    <w:rsid w:val="00E2746D"/>
    <w:rsid w:val="00E90045"/>
    <w:rsid w:val="00E930B4"/>
    <w:rsid w:val="00E93559"/>
    <w:rsid w:val="00EF37D5"/>
    <w:rsid w:val="00F85659"/>
    <w:rsid w:val="00FB2EB5"/>
    <w:rsid w:val="00FB7A12"/>
    <w:rsid w:val="00FC2852"/>
    <w:rsid w:val="02767ECD"/>
    <w:rsid w:val="036FFE47"/>
    <w:rsid w:val="03EE6F5E"/>
    <w:rsid w:val="054764AE"/>
    <w:rsid w:val="058A3FBF"/>
    <w:rsid w:val="0602B55D"/>
    <w:rsid w:val="069BE538"/>
    <w:rsid w:val="06B1C32A"/>
    <w:rsid w:val="07261020"/>
    <w:rsid w:val="07BE11A7"/>
    <w:rsid w:val="0840B12D"/>
    <w:rsid w:val="08C1E081"/>
    <w:rsid w:val="097CCB67"/>
    <w:rsid w:val="0C58CE84"/>
    <w:rsid w:val="0D2E9D42"/>
    <w:rsid w:val="0D3B303A"/>
    <w:rsid w:val="0D8FC7ED"/>
    <w:rsid w:val="0DE25CA1"/>
    <w:rsid w:val="0DF0CEE9"/>
    <w:rsid w:val="0E965893"/>
    <w:rsid w:val="0ECA6DA3"/>
    <w:rsid w:val="0EE936A1"/>
    <w:rsid w:val="0F27CD46"/>
    <w:rsid w:val="0F312205"/>
    <w:rsid w:val="0F63F318"/>
    <w:rsid w:val="0FA57F64"/>
    <w:rsid w:val="10299F21"/>
    <w:rsid w:val="105DC1CD"/>
    <w:rsid w:val="10663E04"/>
    <w:rsid w:val="11612690"/>
    <w:rsid w:val="11CD604D"/>
    <w:rsid w:val="11E558B2"/>
    <w:rsid w:val="1245EF15"/>
    <w:rsid w:val="127189BC"/>
    <w:rsid w:val="12999768"/>
    <w:rsid w:val="130F9070"/>
    <w:rsid w:val="13291F90"/>
    <w:rsid w:val="133602B7"/>
    <w:rsid w:val="1361FFCC"/>
    <w:rsid w:val="1380C205"/>
    <w:rsid w:val="13DCD53B"/>
    <w:rsid w:val="1578A59C"/>
    <w:rsid w:val="15B5CD40"/>
    <w:rsid w:val="168286FE"/>
    <w:rsid w:val="172C0373"/>
    <w:rsid w:val="19090024"/>
    <w:rsid w:val="1A104DF3"/>
    <w:rsid w:val="1A7BA03D"/>
    <w:rsid w:val="1BE670C9"/>
    <w:rsid w:val="1C2C5C71"/>
    <w:rsid w:val="1CBE6679"/>
    <w:rsid w:val="1D71BE8E"/>
    <w:rsid w:val="1DAB3BDF"/>
    <w:rsid w:val="1E5A36DA"/>
    <w:rsid w:val="1E74B367"/>
    <w:rsid w:val="1EE92FAB"/>
    <w:rsid w:val="1F1E118B"/>
    <w:rsid w:val="1F9D0856"/>
    <w:rsid w:val="203F58F7"/>
    <w:rsid w:val="21E40F54"/>
    <w:rsid w:val="225C0C3C"/>
    <w:rsid w:val="23F707BC"/>
    <w:rsid w:val="2402BD85"/>
    <w:rsid w:val="24CFAF3A"/>
    <w:rsid w:val="252056CC"/>
    <w:rsid w:val="259E8DE6"/>
    <w:rsid w:val="25AA619C"/>
    <w:rsid w:val="2649EB73"/>
    <w:rsid w:val="269121E9"/>
    <w:rsid w:val="26E0495A"/>
    <w:rsid w:val="278DF5BF"/>
    <w:rsid w:val="28309235"/>
    <w:rsid w:val="2AAEABBF"/>
    <w:rsid w:val="2AC0DB18"/>
    <w:rsid w:val="2AE0C6C6"/>
    <w:rsid w:val="2BB43F2B"/>
    <w:rsid w:val="2BBC8544"/>
    <w:rsid w:val="2D0850F3"/>
    <w:rsid w:val="2D3A57AF"/>
    <w:rsid w:val="2EA42154"/>
    <w:rsid w:val="2ED00A86"/>
    <w:rsid w:val="2F9665F5"/>
    <w:rsid w:val="2FB5A2B7"/>
    <w:rsid w:val="303FF1B5"/>
    <w:rsid w:val="32F37C7C"/>
    <w:rsid w:val="331D79F4"/>
    <w:rsid w:val="334724CF"/>
    <w:rsid w:val="33C46B59"/>
    <w:rsid w:val="34388EB3"/>
    <w:rsid w:val="34C29740"/>
    <w:rsid w:val="355088DA"/>
    <w:rsid w:val="35D45F14"/>
    <w:rsid w:val="35D4706A"/>
    <w:rsid w:val="370E807A"/>
    <w:rsid w:val="377040CB"/>
    <w:rsid w:val="39801F99"/>
    <w:rsid w:val="39E6D3FB"/>
    <w:rsid w:val="3A7DF465"/>
    <w:rsid w:val="3AD0A242"/>
    <w:rsid w:val="3BE1F19D"/>
    <w:rsid w:val="3C43B1EE"/>
    <w:rsid w:val="3CF92A37"/>
    <w:rsid w:val="3D439CAA"/>
    <w:rsid w:val="3D7DC1FE"/>
    <w:rsid w:val="3D85B37B"/>
    <w:rsid w:val="3E2338F8"/>
    <w:rsid w:val="3EBA451E"/>
    <w:rsid w:val="3F0BA8E3"/>
    <w:rsid w:val="404FD31F"/>
    <w:rsid w:val="42259665"/>
    <w:rsid w:val="4277BFF2"/>
    <w:rsid w:val="42971FB4"/>
    <w:rsid w:val="42D9FCA7"/>
    <w:rsid w:val="42F90DD2"/>
    <w:rsid w:val="430B3EFC"/>
    <w:rsid w:val="43650D75"/>
    <w:rsid w:val="43686BBB"/>
    <w:rsid w:val="436D9E52"/>
    <w:rsid w:val="43748DE4"/>
    <w:rsid w:val="43EC49DF"/>
    <w:rsid w:val="45D26719"/>
    <w:rsid w:val="46119D69"/>
    <w:rsid w:val="47B9BB62"/>
    <w:rsid w:val="48488529"/>
    <w:rsid w:val="484E46A5"/>
    <w:rsid w:val="4A994C5F"/>
    <w:rsid w:val="4B02BEDD"/>
    <w:rsid w:val="4B31AF79"/>
    <w:rsid w:val="4B6F93E2"/>
    <w:rsid w:val="4C9E8F3E"/>
    <w:rsid w:val="4D82D64C"/>
    <w:rsid w:val="4D8E1BD2"/>
    <w:rsid w:val="4E7EEB29"/>
    <w:rsid w:val="5005B5AA"/>
    <w:rsid w:val="51A4CAB2"/>
    <w:rsid w:val="51A62120"/>
    <w:rsid w:val="53F4B236"/>
    <w:rsid w:val="56275FF5"/>
    <w:rsid w:val="579F4A81"/>
    <w:rsid w:val="5944FBD0"/>
    <w:rsid w:val="5951E5C4"/>
    <w:rsid w:val="59B8F81F"/>
    <w:rsid w:val="59DB334A"/>
    <w:rsid w:val="5A32CE06"/>
    <w:rsid w:val="5BDDDB35"/>
    <w:rsid w:val="5CDE182B"/>
    <w:rsid w:val="5DB8010E"/>
    <w:rsid w:val="5DE9D99F"/>
    <w:rsid w:val="5EC915DE"/>
    <w:rsid w:val="5EE19484"/>
    <w:rsid w:val="6028620F"/>
    <w:rsid w:val="604E6E2A"/>
    <w:rsid w:val="60D8885E"/>
    <w:rsid w:val="61492B6C"/>
    <w:rsid w:val="61C43270"/>
    <w:rsid w:val="62521B62"/>
    <w:rsid w:val="639A6550"/>
    <w:rsid w:val="63EDEBC3"/>
    <w:rsid w:val="6452A61D"/>
    <w:rsid w:val="6485ABB0"/>
    <w:rsid w:val="6498E80E"/>
    <w:rsid w:val="668D588C"/>
    <w:rsid w:val="66CD7373"/>
    <w:rsid w:val="68558CA8"/>
    <w:rsid w:val="69D07EA9"/>
    <w:rsid w:val="69FC413B"/>
    <w:rsid w:val="6AE110AA"/>
    <w:rsid w:val="6B31F35F"/>
    <w:rsid w:val="6BCCD507"/>
    <w:rsid w:val="6BDA1DB6"/>
    <w:rsid w:val="6C824D50"/>
    <w:rsid w:val="6D17A012"/>
    <w:rsid w:val="6E1E1DB1"/>
    <w:rsid w:val="6F35D463"/>
    <w:rsid w:val="6FB9EE12"/>
    <w:rsid w:val="70DF69DC"/>
    <w:rsid w:val="71C1A122"/>
    <w:rsid w:val="71EC0A00"/>
    <w:rsid w:val="727D0290"/>
    <w:rsid w:val="72F18ED4"/>
    <w:rsid w:val="73592E42"/>
    <w:rsid w:val="736D5323"/>
    <w:rsid w:val="7443EF51"/>
    <w:rsid w:val="74739B86"/>
    <w:rsid w:val="74F0E29F"/>
    <w:rsid w:val="750157E3"/>
    <w:rsid w:val="7548C274"/>
    <w:rsid w:val="770E3A83"/>
    <w:rsid w:val="77B14F11"/>
    <w:rsid w:val="77FEF811"/>
    <w:rsid w:val="7A38D968"/>
    <w:rsid w:val="7BDB8635"/>
    <w:rsid w:val="7C4D9352"/>
    <w:rsid w:val="7C5BD316"/>
    <w:rsid w:val="7D65FA7A"/>
    <w:rsid w:val="7D8CAA0A"/>
    <w:rsid w:val="7DAC9140"/>
    <w:rsid w:val="7DE15C53"/>
    <w:rsid w:val="7F13D065"/>
    <w:rsid w:val="7F23A1C4"/>
    <w:rsid w:val="7F5F2BDB"/>
    <w:rsid w:val="7FB462EB"/>
    <w:rsid w:val="7FF534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72ABC"/>
  <w14:defaultImageDpi w14:val="32767"/>
  <w15:chartTrackingRefBased/>
  <w15:docId w15:val="{68F2007F-C00E-4490-BBB6-C6AF6F96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26B1C"/>
    <w:pPr>
      <w:tabs>
        <w:tab w:val="center" w:pos="4680"/>
        <w:tab w:val="right" w:pos="9360"/>
      </w:tabs>
    </w:pPr>
  </w:style>
  <w:style w:type="character" w:styleId="HeaderChar" w:customStyle="1">
    <w:name w:val="Header Char"/>
    <w:basedOn w:val="DefaultParagraphFont"/>
    <w:link w:val="Header"/>
    <w:uiPriority w:val="99"/>
    <w:rsid w:val="00426B1C"/>
  </w:style>
  <w:style w:type="paragraph" w:styleId="Footer">
    <w:name w:val="footer"/>
    <w:basedOn w:val="Normal"/>
    <w:link w:val="FooterChar"/>
    <w:uiPriority w:val="99"/>
    <w:unhideWhenUsed/>
    <w:rsid w:val="00426B1C"/>
    <w:pPr>
      <w:tabs>
        <w:tab w:val="center" w:pos="4680"/>
        <w:tab w:val="right" w:pos="9360"/>
      </w:tabs>
    </w:pPr>
  </w:style>
  <w:style w:type="character" w:styleId="FooterChar" w:customStyle="1">
    <w:name w:val="Footer Char"/>
    <w:basedOn w:val="DefaultParagraphFont"/>
    <w:link w:val="Footer"/>
    <w:uiPriority w:val="99"/>
    <w:rsid w:val="00426B1C"/>
  </w:style>
  <w:style w:type="paragraph" w:styleId="NoSpacing">
    <w:name w:val="No Spacing"/>
    <w:uiPriority w:val="1"/>
    <w:qFormat/>
    <w:rsid w:val="007830E5"/>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648E0"/>
  </w:style>
  <w:style w:type="character" w:styleId="Hyperlink">
    <w:name w:val="Hyperlink"/>
    <w:basedOn w:val="DefaultParagraphFont"/>
    <w:uiPriority w:val="99"/>
    <w:unhideWhenUsed/>
    <w:rsid w:val="00011BD4"/>
    <w:rPr>
      <w:color w:val="0563C1" w:themeColor="hyperlink"/>
      <w:u w:val="single"/>
    </w:rPr>
  </w:style>
  <w:style w:type="character" w:styleId="UnresolvedMention">
    <w:name w:val="Unresolved Mention"/>
    <w:basedOn w:val="DefaultParagraphFont"/>
    <w:uiPriority w:val="99"/>
    <w:rsid w:val="00011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image" Target="media/image1.jpeg" Id="rId10" /><Relationship Type="http://schemas.openxmlformats.org/officeDocument/2006/relationships/styles" Target="styles.xml" Id="rId4" /><Relationship Type="http://schemas.openxmlformats.org/officeDocument/2006/relationships/hyperlink" Target="mailto:egoode@gov.in.gov" TargetMode="External" Id="rId9" /><Relationship Type="http://schemas.openxmlformats.org/officeDocument/2006/relationships/header" Target="header2.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db5066c-6899-482b-9ea0-5145f9da9989" xsi:nil="true"/>
    <lcf76f155ced4ddcb4097134ff3c332f xmlns="54eac237-ce7a-4264-9499-2eb4410ee8f3">
      <Terms xmlns="http://schemas.microsoft.com/office/infopath/2007/PartnerControls"/>
    </lcf76f155ced4ddcb4097134ff3c332f>
    <TERSignature xmlns="54eac237-ce7a-4264-9499-2eb4410ee8f3">false</TERSignature>
    <PhotoTags xmlns="54eac237-ce7a-4264-9499-2eb4410ee8f3" xsi:nil="true"/>
    <ScheduleStatus xmlns="54eac237-ce7a-4264-9499-2eb4410ee8f3" xsi:nil="true"/>
    <YEAR xmlns="54eac237-ce7a-4264-9499-2eb4410ee8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4AECD20D4D8D43B24BA2B302D88CA1" ma:contentTypeVersion="22" ma:contentTypeDescription="Create a new document." ma:contentTypeScope="" ma:versionID="e1a6a2d281ead9c00057c55c494b1108">
  <xsd:schema xmlns:xsd="http://www.w3.org/2001/XMLSchema" xmlns:xs="http://www.w3.org/2001/XMLSchema" xmlns:p="http://schemas.microsoft.com/office/2006/metadata/properties" xmlns:ns2="03b44f45-0091-4317-be2b-021850d4c12a" xmlns:ns3="54eac237-ce7a-4264-9499-2eb4410ee8f3" xmlns:ns4="ddb5066c-6899-482b-9ea0-5145f9da9989" targetNamespace="http://schemas.microsoft.com/office/2006/metadata/properties" ma:root="true" ma:fieldsID="908e63d2e47e52b48bd25f1b20e22e33" ns2:_="" ns3:_="" ns4:_="">
    <xsd:import namespace="03b44f45-0091-4317-be2b-021850d4c12a"/>
    <xsd:import namespace="54eac237-ce7a-4264-9499-2eb4410ee8f3"/>
    <xsd:import namespace="ddb5066c-6899-482b-9ea0-5145f9da99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ScheduleStatus" minOccurs="0"/>
                <xsd:element ref="ns3:YEAR" minOccurs="0"/>
                <xsd:element ref="ns3:lcf76f155ced4ddcb4097134ff3c332f" minOccurs="0"/>
                <xsd:element ref="ns4:TaxCatchAll" minOccurs="0"/>
                <xsd:element ref="ns3:PhotoTags" minOccurs="0"/>
                <xsd:element ref="ns3:TERSignatur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44f45-0091-4317-be2b-021850d4c1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ac237-ce7a-4264-9499-2eb4410ee8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ScheduleStatus" ma:index="19" nillable="true" ma:displayName="Status" ma:description="status of scheduling request or document" ma:format="Dropdown" ma:internalName="ScheduleStatus">
      <xsd:complexType>
        <xsd:complexContent>
          <xsd:extension base="dms:MultiChoice">
            <xsd:sequence>
              <xsd:element name="Value" maxOccurs="unbounded" minOccurs="0" nillable="true">
                <xsd:simpleType>
                  <xsd:restriction base="dms:Choice">
                    <xsd:enumeration value="Bring to Scheduling"/>
                    <xsd:enumeration value="Yes - TER"/>
                    <xsd:enumeration value="No"/>
                    <xsd:enumeration value="Surrogate"/>
                    <xsd:enumeration value="Hold - Bring Back"/>
                    <xsd:enumeration value="New Dates"/>
                    <xsd:enumeration value="Need Info"/>
                  </xsd:restriction>
                </xsd:simpleType>
              </xsd:element>
            </xsd:sequence>
          </xsd:extension>
        </xsd:complexContent>
      </xsd:complexType>
    </xsd:element>
    <xsd:element name="YEAR" ma:index="20" nillable="true" ma:displayName="YEAR" ma:decimals="0" ma:description="year received" ma:format="Dropdown" ma:internalName="YEAR" ma:percentage="FALSE">
      <xsd:simpleType>
        <xsd:restriction base="dms:Number">
          <xsd:maxInclusive value="2028"/>
          <xsd:minInclusive value="2020"/>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element name="PhotoTags" ma:index="24" nillable="true" ma:displayName="Photo Tags" ma:format="Dropdown" ma:internalName="PhotoTags">
      <xsd:complexType>
        <xsd:complexContent>
          <xsd:extension base="dms:MultiChoice">
            <xsd:sequence>
              <xsd:element name="Value" maxOccurs="unbounded" minOccurs="0" nillable="true">
                <xsd:simpleType>
                  <xsd:restriction base="dms:Choice">
                    <xsd:enumeration value="First Responders"/>
                    <xsd:enumeration value="Veterans"/>
                    <xsd:enumeration value="Family"/>
                    <xsd:enumeration value="Pro-Life"/>
                    <xsd:enumeration value="Education"/>
                    <xsd:enumeration value="Immigration"/>
                  </xsd:restriction>
                </xsd:simpleType>
              </xsd:element>
            </xsd:sequence>
          </xsd:extension>
        </xsd:complexContent>
      </xsd:complexType>
    </xsd:element>
    <xsd:element name="TERSignature" ma:index="25" nillable="true" ma:displayName="TER Signature" ma:default="0" ma:description="AG personal signature" ma:format="Dropdown" ma:internalName="TERSignature">
      <xsd:simpleType>
        <xsd:restriction base="dms:Boolea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5066c-6899-482b-9ea0-5145f9da998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d20a83-eeaf-43aa-8009-be6d88373599}" ma:internalName="TaxCatchAll" ma:showField="CatchAllData" ma:web="03b44f45-0091-4317-be2b-021850d4c1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7A0A26-754C-43C7-86CD-4AE7DEB90B23}">
  <ds:schemaRefs>
    <ds:schemaRef ds:uri="http://schemas.microsoft.com/office/2006/metadata/properties"/>
    <ds:schemaRef ds:uri="http://schemas.microsoft.com/office/infopath/2007/PartnerControls"/>
    <ds:schemaRef ds:uri="ddb5066c-6899-482b-9ea0-5145f9da9989"/>
    <ds:schemaRef ds:uri="54eac237-ce7a-4264-9499-2eb4410ee8f3"/>
  </ds:schemaRefs>
</ds:datastoreItem>
</file>

<file path=customXml/itemProps2.xml><?xml version="1.0" encoding="utf-8"?>
<ds:datastoreItem xmlns:ds="http://schemas.openxmlformats.org/officeDocument/2006/customXml" ds:itemID="{96C4154B-1495-4BE9-80FE-1DA25467BC31}">
  <ds:schemaRefs>
    <ds:schemaRef ds:uri="http://schemas.microsoft.com/sharepoint/v3/contenttype/forms"/>
  </ds:schemaRefs>
</ds:datastoreItem>
</file>

<file path=customXml/itemProps3.xml><?xml version="1.0" encoding="utf-8"?>
<ds:datastoreItem xmlns:ds="http://schemas.openxmlformats.org/officeDocument/2006/customXml" ds:itemID="{184D76D3-E522-475C-906E-06AA07464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44f45-0091-4317-be2b-021850d4c12a"/>
    <ds:schemaRef ds:uri="54eac237-ce7a-4264-9499-2eb4410ee8f3"/>
    <ds:schemaRef ds:uri="ddb5066c-6899-482b-9ea0-5145f9da9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Mathis, Julia</dc:creator>
  <keywords/>
  <dc:description/>
  <lastModifiedBy>DeFonce, Joshua E</lastModifiedBy>
  <revision>30</revision>
  <lastPrinted>2023-10-09T13:25:00.0000000Z</lastPrinted>
  <dcterms:created xsi:type="dcterms:W3CDTF">2023-04-17T20:21:00.0000000Z</dcterms:created>
  <dcterms:modified xsi:type="dcterms:W3CDTF">2023-10-11T15:27:02.9661196Z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0x010100CB4AECD20D4D8D43B24BA2B302D88CA1</vt:lpwstr>
  </property>
  <property fmtid="{D5CDD505-2E9C-101B-9397-08002B2CF9AE}" pid="3" name="MediaServiceImageTags">
    <vt:lpwstr/>
  </property>
</Properties>
</file>