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3BE3" w14:textId="77777777" w:rsidR="00114D82" w:rsidRDefault="00114D82" w:rsidP="00376598">
      <w:pPr>
        <w:pStyle w:val="NoSpacing"/>
        <w:rPr>
          <w:b/>
          <w:bCs/>
        </w:rPr>
      </w:pPr>
    </w:p>
    <w:p w14:paraId="5C65D4BB" w14:textId="1254CE2C" w:rsidR="00223193" w:rsidRDefault="00223193" w:rsidP="00376598">
      <w:pPr>
        <w:pStyle w:val="NoSpacing"/>
        <w:rPr>
          <w:b/>
          <w:bCs/>
          <w:sz w:val="28"/>
          <w:szCs w:val="28"/>
        </w:rPr>
      </w:pPr>
      <w:r w:rsidRPr="00226428">
        <w:rPr>
          <w:b/>
          <w:bCs/>
          <w:sz w:val="28"/>
          <w:szCs w:val="28"/>
        </w:rPr>
        <w:t>Instructions</w:t>
      </w:r>
      <w:r w:rsidR="00376598">
        <w:rPr>
          <w:b/>
          <w:bCs/>
          <w:sz w:val="28"/>
          <w:szCs w:val="28"/>
        </w:rPr>
        <w:t xml:space="preserve"> if you have an eSLA account </w:t>
      </w:r>
      <w:r w:rsidRPr="00226428">
        <w:rPr>
          <w:b/>
          <w:bCs/>
          <w:sz w:val="28"/>
          <w:szCs w:val="28"/>
        </w:rPr>
        <w:t>Injury and Illness Report</w:t>
      </w:r>
      <w:r w:rsidR="00376598" w:rsidRPr="00226428">
        <w:rPr>
          <w:b/>
          <w:bCs/>
          <w:sz w:val="28"/>
          <w:szCs w:val="28"/>
        </w:rPr>
        <w:t>:</w:t>
      </w:r>
      <w:r w:rsidR="00376598">
        <w:rPr>
          <w:b/>
          <w:bCs/>
          <w:sz w:val="28"/>
          <w:szCs w:val="28"/>
        </w:rPr>
        <w:t xml:space="preserve"> (</w:t>
      </w:r>
      <w:r w:rsidR="00376598" w:rsidRPr="00376598">
        <w:rPr>
          <w:sz w:val="28"/>
          <w:szCs w:val="28"/>
        </w:rPr>
        <w:t>if you are unsure please contact Breanna Rheinschmidt</w:t>
      </w:r>
      <w:r w:rsidR="00376598">
        <w:rPr>
          <w:b/>
          <w:bCs/>
          <w:sz w:val="28"/>
          <w:szCs w:val="28"/>
        </w:rPr>
        <w:t xml:space="preserve"> </w:t>
      </w:r>
      <w:r w:rsidR="00376598" w:rsidRPr="00376598">
        <w:rPr>
          <w:sz w:val="28"/>
          <w:szCs w:val="28"/>
        </w:rPr>
        <w:t xml:space="preserve">for assistance.  </w:t>
      </w:r>
      <w:hyperlink r:id="rId7" w:history="1">
        <w:r w:rsidR="00376598" w:rsidRPr="005B7BD9">
          <w:rPr>
            <w:rStyle w:val="Hyperlink"/>
            <w:b/>
            <w:bCs/>
            <w:sz w:val="28"/>
            <w:szCs w:val="28"/>
          </w:rPr>
          <w:t>Breanna.Rheinschmidt@wisconsin.gov</w:t>
        </w:r>
      </w:hyperlink>
    </w:p>
    <w:p w14:paraId="6A515684" w14:textId="77777777" w:rsidR="00376598" w:rsidRPr="00226428" w:rsidRDefault="00376598" w:rsidP="00223193">
      <w:pPr>
        <w:pStyle w:val="NoSpacing"/>
        <w:rPr>
          <w:b/>
          <w:bCs/>
          <w:sz w:val="28"/>
          <w:szCs w:val="28"/>
        </w:rPr>
      </w:pPr>
    </w:p>
    <w:p w14:paraId="004029A9" w14:textId="61D05AFF" w:rsidR="00376598" w:rsidRDefault="00376598" w:rsidP="00223193">
      <w:pPr>
        <w:pStyle w:val="NoSpacing"/>
        <w:numPr>
          <w:ilvl w:val="0"/>
          <w:numId w:val="8"/>
        </w:numPr>
      </w:pPr>
      <w:r>
        <w:t xml:space="preserve">Login to your eSLA account.  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https://esla.wi.gov</w:t>
        </w:r>
      </w:hyperlink>
    </w:p>
    <w:p w14:paraId="24DE119B" w14:textId="471F1A4D" w:rsidR="00223193" w:rsidRDefault="00223193" w:rsidP="00223193">
      <w:pPr>
        <w:pStyle w:val="NoSpacing"/>
        <w:numPr>
          <w:ilvl w:val="0"/>
          <w:numId w:val="8"/>
        </w:numPr>
      </w:pPr>
      <w:r>
        <w:t xml:space="preserve">On the </w:t>
      </w:r>
      <w:r w:rsidRPr="00F73B50">
        <w:rPr>
          <w:b/>
          <w:bCs/>
          <w:sz w:val="24"/>
          <w:szCs w:val="24"/>
        </w:rPr>
        <w:t>Permit Tab</w:t>
      </w:r>
      <w:r>
        <w:t>, Select “</w:t>
      </w:r>
      <w:r w:rsidRPr="00223193">
        <w:rPr>
          <w:b/>
          <w:bCs/>
        </w:rPr>
        <w:t>New Application</w:t>
      </w:r>
      <w:r>
        <w:t>.”</w:t>
      </w:r>
    </w:p>
    <w:p w14:paraId="0F40D49E" w14:textId="4529604E" w:rsidR="00376598" w:rsidRDefault="00376598" w:rsidP="00376598">
      <w:pPr>
        <w:pStyle w:val="NoSpacing"/>
      </w:pPr>
    </w:p>
    <w:p w14:paraId="5F605EEF" w14:textId="77777777" w:rsidR="00376598" w:rsidRDefault="00376598" w:rsidP="00376598">
      <w:pPr>
        <w:pStyle w:val="NoSpacing"/>
      </w:pPr>
    </w:p>
    <w:p w14:paraId="1159845D" w14:textId="43300757" w:rsidR="00223193" w:rsidRDefault="00223193" w:rsidP="00223193">
      <w:pPr>
        <w:pStyle w:val="NoSpacing"/>
        <w:ind w:left="1080"/>
      </w:pPr>
      <w:r>
        <w:rPr>
          <w:noProof/>
        </w:rPr>
        <w:drawing>
          <wp:inline distT="0" distB="0" distL="0" distR="0" wp14:anchorId="2F6495A8" wp14:editId="628ADD41">
            <wp:extent cx="5005063" cy="3368040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95" cy="34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4DC3" w14:textId="77777777" w:rsidR="00376598" w:rsidRDefault="00376598" w:rsidP="00223193">
      <w:pPr>
        <w:pStyle w:val="NoSpacing"/>
        <w:ind w:left="1080"/>
      </w:pPr>
    </w:p>
    <w:p w14:paraId="20796C03" w14:textId="1F1015C0" w:rsidR="00223193" w:rsidRDefault="00223193" w:rsidP="00376598">
      <w:pPr>
        <w:pStyle w:val="NoSpacing"/>
        <w:numPr>
          <w:ilvl w:val="0"/>
          <w:numId w:val="8"/>
        </w:numPr>
      </w:pPr>
      <w:r>
        <w:lastRenderedPageBreak/>
        <w:t>Complete the Application, selecting the following -with the exception of choosing the applicable account:</w:t>
      </w:r>
      <w:r w:rsidR="006239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5D159" wp14:editId="7C7632E2">
                <wp:simplePos x="0" y="0"/>
                <wp:positionH relativeFrom="column">
                  <wp:posOffset>3016250</wp:posOffset>
                </wp:positionH>
                <wp:positionV relativeFrom="paragraph">
                  <wp:posOffset>2498090</wp:posOffset>
                </wp:positionV>
                <wp:extent cx="984250" cy="19050"/>
                <wp:effectExtent l="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EC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7.5pt;margin-top:196.7pt;width:77.5pt;height: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 w:rsidR="006239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5B66" wp14:editId="669598BC">
                <wp:simplePos x="0" y="0"/>
                <wp:positionH relativeFrom="column">
                  <wp:posOffset>4038600</wp:posOffset>
                </wp:positionH>
                <wp:positionV relativeFrom="paragraph">
                  <wp:posOffset>2275840</wp:posOffset>
                </wp:positionV>
                <wp:extent cx="1511300" cy="4762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7BA7" w14:textId="28B29917" w:rsidR="00623930" w:rsidRPr="00623930" w:rsidRDefault="00623930" w:rsidP="006239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3930">
                              <w:rPr>
                                <w:sz w:val="20"/>
                                <w:szCs w:val="20"/>
                              </w:rPr>
                              <w:t>Select your municipality in the dropdown.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5B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8pt;margin-top:179.2pt;width:11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" fillcolor="white [3201]" strokeweight=".5pt">
                <v:textbox>
                  <w:txbxContent>
                    <w:p w14:paraId="121E7BA7" w14:textId="28B29917" w:rsidR="00623930" w:rsidRPr="00623930" w:rsidRDefault="00623930" w:rsidP="006239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3930">
                        <w:rPr>
                          <w:sz w:val="20"/>
                          <w:szCs w:val="20"/>
                        </w:rPr>
                        <w:t>Select your municipality in the dropdown.</w:t>
                      </w:r>
                    </w:p>
                  </w:txbxContent>
                </v:textbox>
              </v:shape>
            </w:pict>
          </mc:Fallback>
        </mc:AlternateContent>
      </w:r>
      <w:r w:rsidR="00F73B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93AB" wp14:editId="36CA8661">
                <wp:simplePos x="0" y="0"/>
                <wp:positionH relativeFrom="margin">
                  <wp:posOffset>2108200</wp:posOffset>
                </wp:positionH>
                <wp:positionV relativeFrom="paragraph">
                  <wp:posOffset>878840</wp:posOffset>
                </wp:positionV>
                <wp:extent cx="1847850" cy="1898650"/>
                <wp:effectExtent l="19050" t="19050" r="38100" b="444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98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8FC34" id="Oval 4" o:spid="_x0000_s1026" style="position:absolute;margin-left:166pt;margin-top:69.2pt;width:145.5pt;height:1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46607BAB" wp14:editId="7B0C9978">
            <wp:extent cx="5321300" cy="35658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1" t="381" r="1608" b="7520"/>
                    <a:stretch/>
                  </pic:blipFill>
                  <pic:spPr bwMode="auto">
                    <a:xfrm>
                      <a:off x="0" y="0"/>
                      <a:ext cx="5419536" cy="363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E9D7F" w14:textId="3DED73A2" w:rsidR="00114D82" w:rsidRDefault="00223193" w:rsidP="00EE2BFB">
      <w:pPr>
        <w:pStyle w:val="NoSpacing"/>
        <w:numPr>
          <w:ilvl w:val="0"/>
          <w:numId w:val="8"/>
        </w:numPr>
        <w:rPr>
          <w:noProof/>
        </w:rPr>
      </w:pPr>
      <w:r>
        <w:t xml:space="preserve"> Continue through the Data entry process </w:t>
      </w:r>
      <w:r w:rsidR="00462CE2">
        <w:t>entering your name and email on the next page.</w:t>
      </w:r>
      <w:r w:rsidR="00114D82">
        <w:t xml:space="preserve"> </w:t>
      </w:r>
      <w:r w:rsidR="00462CE2">
        <w:t>Note- When entering your Public Address- Make sure to Check the Box.</w:t>
      </w:r>
      <w:r w:rsidR="00462CE2" w:rsidRPr="00462CE2">
        <w:rPr>
          <w:noProof/>
        </w:rPr>
        <w:t xml:space="preserve"> </w:t>
      </w:r>
      <w:r w:rsidR="00462CE2">
        <w:rPr>
          <w:noProof/>
        </w:rPr>
        <w:t xml:space="preserve">                    </w:t>
      </w:r>
      <w:r w:rsidR="00114D82">
        <w:rPr>
          <w:noProof/>
        </w:rPr>
        <w:t xml:space="preserve">        </w:t>
      </w:r>
      <w:r w:rsidR="00462CE2">
        <w:rPr>
          <w:noProof/>
        </w:rPr>
        <w:drawing>
          <wp:inline distT="0" distB="0" distL="0" distR="0" wp14:anchorId="0F2FEADC" wp14:editId="3985FD26">
            <wp:extent cx="5189220" cy="3459480"/>
            <wp:effectExtent l="0" t="0" r="0" b="7620"/>
            <wp:docPr id="2" name="Picture 2" descr="cid:image002.jpg@01D5E311.C04BF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E311.C04BF4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35" cy="35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DD0D" w14:textId="33221557" w:rsidR="00376598" w:rsidRDefault="00376598" w:rsidP="00376598">
      <w:pPr>
        <w:pStyle w:val="NoSpacing"/>
        <w:rPr>
          <w:noProof/>
        </w:rPr>
      </w:pPr>
    </w:p>
    <w:p w14:paraId="3D99675F" w14:textId="77777777" w:rsidR="00376598" w:rsidRDefault="00376598" w:rsidP="00376598">
      <w:pPr>
        <w:pStyle w:val="NoSpacing"/>
        <w:rPr>
          <w:noProof/>
        </w:rPr>
      </w:pPr>
    </w:p>
    <w:p w14:paraId="4BC93B83" w14:textId="77777777" w:rsidR="00114D82" w:rsidRDefault="00114D82" w:rsidP="00114D82">
      <w:pPr>
        <w:pStyle w:val="NoSpacing"/>
        <w:ind w:left="360"/>
        <w:rPr>
          <w:noProof/>
        </w:rPr>
      </w:pPr>
    </w:p>
    <w:p w14:paraId="3FF65808" w14:textId="459541E8" w:rsidR="00462CE2" w:rsidRDefault="00462CE2" w:rsidP="00223193">
      <w:pPr>
        <w:pStyle w:val="NoSpacing"/>
        <w:numPr>
          <w:ilvl w:val="0"/>
          <w:numId w:val="8"/>
        </w:numPr>
      </w:pPr>
      <w:r>
        <w:t>Enter in your Average Number of Employees and Total Hours Worked.</w:t>
      </w:r>
    </w:p>
    <w:p w14:paraId="0A0E3607" w14:textId="1E2A30EA" w:rsidR="00462CE2" w:rsidRPr="00462CE2" w:rsidRDefault="00462CE2" w:rsidP="00223193">
      <w:pPr>
        <w:pStyle w:val="NoSpacing"/>
        <w:numPr>
          <w:ilvl w:val="0"/>
          <w:numId w:val="8"/>
        </w:numPr>
      </w:pPr>
      <w:r w:rsidRPr="00462CE2">
        <w:rPr>
          <w:color w:val="222222"/>
          <w:shd w:val="clear" w:color="auto" w:fill="FFFFFF"/>
        </w:rPr>
        <w:t>Enter the total number of cases for each category. </w:t>
      </w:r>
      <w:r w:rsidRPr="00462CE2">
        <w:rPr>
          <w:b/>
          <w:bCs/>
          <w:color w:val="222222"/>
          <w:shd w:val="clear" w:color="auto" w:fill="FFFFFF"/>
        </w:rPr>
        <w:t>Please note: The Total Number of Cases must equal the Total Number of Injury and Illness Types reported.</w:t>
      </w:r>
    </w:p>
    <w:p w14:paraId="53A34172" w14:textId="0096207A" w:rsidR="00462CE2" w:rsidRPr="00462CE2" w:rsidRDefault="00462CE2" w:rsidP="00223193">
      <w:pPr>
        <w:pStyle w:val="NoSpacing"/>
        <w:numPr>
          <w:ilvl w:val="0"/>
          <w:numId w:val="8"/>
        </w:numPr>
      </w:pPr>
      <w:r w:rsidRPr="00462CE2">
        <w:rPr>
          <w:color w:val="222222"/>
          <w:shd w:val="clear" w:color="auto" w:fill="FFFFFF"/>
        </w:rPr>
        <w:t>Enter the total number of days for each category.</w:t>
      </w:r>
    </w:p>
    <w:p w14:paraId="5E01293F" w14:textId="66C7CEEC" w:rsidR="00462CE2" w:rsidRPr="00462CE2" w:rsidRDefault="00462CE2" w:rsidP="00462CE2">
      <w:pPr>
        <w:pStyle w:val="NoSpacing"/>
        <w:numPr>
          <w:ilvl w:val="0"/>
          <w:numId w:val="8"/>
        </w:numPr>
      </w:pPr>
      <w:r w:rsidRPr="00462CE2">
        <w:rPr>
          <w:color w:val="222222"/>
          <w:shd w:val="clear" w:color="auto" w:fill="FFFFFF"/>
        </w:rPr>
        <w:t>Enter the total number of Injury and Illness Types for each category. </w:t>
      </w:r>
      <w:r w:rsidRPr="00462CE2">
        <w:rPr>
          <w:b/>
          <w:bCs/>
          <w:color w:val="222222"/>
          <w:shd w:val="clear" w:color="auto" w:fill="FFFFFF"/>
        </w:rPr>
        <w:t xml:space="preserve">Please note: The Total Number of Injury and Illness Types must equal the Total Number of Cases </w:t>
      </w:r>
      <w:r>
        <w:rPr>
          <w:b/>
          <w:bCs/>
          <w:color w:val="222222"/>
          <w:shd w:val="clear" w:color="auto" w:fill="FFFFFF"/>
        </w:rPr>
        <w:t>reported.</w:t>
      </w:r>
    </w:p>
    <w:p w14:paraId="51EFD32B" w14:textId="2C7D384D" w:rsidR="00C4335B" w:rsidRPr="00C4335B" w:rsidRDefault="00223193" w:rsidP="00C4335B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You can print your submitted report by selection </w:t>
      </w:r>
      <w:r w:rsidRPr="00C4335B">
        <w:rPr>
          <w:b/>
          <w:bCs/>
        </w:rPr>
        <w:t xml:space="preserve">Options </w:t>
      </w:r>
      <w:r w:rsidRPr="00223193">
        <w:t>and choosing</w:t>
      </w:r>
      <w:r w:rsidRPr="00C4335B">
        <w:rPr>
          <w:b/>
          <w:bCs/>
        </w:rPr>
        <w:t xml:space="preserve"> Print Report</w:t>
      </w:r>
    </w:p>
    <w:p w14:paraId="71B0B765" w14:textId="4A1834C7" w:rsidR="00223193" w:rsidRDefault="00F73B50" w:rsidP="00C4335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6ECFB" wp14:editId="18F2C8D6">
                <wp:simplePos x="0" y="0"/>
                <wp:positionH relativeFrom="column">
                  <wp:posOffset>4184650</wp:posOffset>
                </wp:positionH>
                <wp:positionV relativeFrom="paragraph">
                  <wp:posOffset>2196465</wp:posOffset>
                </wp:positionV>
                <wp:extent cx="971550" cy="450850"/>
                <wp:effectExtent l="19050" t="1905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0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348B2" id="Oval 8" o:spid="_x0000_s1026" style="position:absolute;margin-left:329.5pt;margin-top:172.95pt;width:76.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C4335B">
        <w:t xml:space="preserve">     </w:t>
      </w:r>
      <w:r w:rsidR="00C4335B">
        <w:rPr>
          <w:noProof/>
        </w:rPr>
        <w:drawing>
          <wp:inline distT="0" distB="0" distL="0" distR="0" wp14:anchorId="71715432" wp14:editId="5281778F">
            <wp:extent cx="5593080" cy="27736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4153" cy="28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8053" w14:textId="2420B550" w:rsidR="00720D99" w:rsidRDefault="00720D99" w:rsidP="00C4335B">
      <w:pPr>
        <w:pStyle w:val="NoSpacing"/>
      </w:pPr>
    </w:p>
    <w:p w14:paraId="15D88AA4" w14:textId="2F4B817B" w:rsidR="00720D99" w:rsidRDefault="00720D99" w:rsidP="00C4335B">
      <w:pPr>
        <w:pStyle w:val="NoSpacing"/>
      </w:pPr>
    </w:p>
    <w:p w14:paraId="7EB32598" w14:textId="7272D738" w:rsidR="00720D99" w:rsidRPr="00720D99" w:rsidRDefault="00720D99" w:rsidP="00720D99">
      <w:pPr>
        <w:pStyle w:val="NoSpacing"/>
        <w:jc w:val="center"/>
        <w:rPr>
          <w:sz w:val="28"/>
          <w:szCs w:val="28"/>
        </w:rPr>
      </w:pPr>
      <w:r w:rsidRPr="00720D99">
        <w:rPr>
          <w:sz w:val="28"/>
          <w:szCs w:val="28"/>
        </w:rPr>
        <w:t>Please reach out for any other questions.</w:t>
      </w:r>
    </w:p>
    <w:sectPr w:rsidR="00720D99" w:rsidRPr="00720D99" w:rsidSect="002264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B0FB" w14:textId="77777777" w:rsidR="00672B09" w:rsidRDefault="00672B09" w:rsidP="000F6C46">
      <w:pPr>
        <w:spacing w:after="0" w:line="240" w:lineRule="auto"/>
      </w:pPr>
      <w:r>
        <w:separator/>
      </w:r>
    </w:p>
  </w:endnote>
  <w:endnote w:type="continuationSeparator" w:id="0">
    <w:p w14:paraId="0890230B" w14:textId="77777777" w:rsidR="00672B09" w:rsidRDefault="00672B09" w:rsidP="000F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E503" w14:textId="77777777" w:rsidR="000822B2" w:rsidRDefault="0008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DCB3" w14:textId="7B273CF4" w:rsidR="00817854" w:rsidRDefault="00817854">
    <w:pPr>
      <w:pStyle w:val="Footer"/>
    </w:pPr>
    <w:r>
      <w:t>R2/20 AH,BS,SB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F99A" w14:textId="77777777" w:rsidR="000822B2" w:rsidRDefault="0008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7DF5" w14:textId="77777777" w:rsidR="00672B09" w:rsidRDefault="00672B09" w:rsidP="000F6C46">
      <w:pPr>
        <w:spacing w:after="0" w:line="240" w:lineRule="auto"/>
      </w:pPr>
      <w:r>
        <w:separator/>
      </w:r>
    </w:p>
  </w:footnote>
  <w:footnote w:type="continuationSeparator" w:id="0">
    <w:p w14:paraId="17329583" w14:textId="77777777" w:rsidR="00672B09" w:rsidRDefault="00672B09" w:rsidP="000F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991B" w14:textId="77777777" w:rsidR="000822B2" w:rsidRDefault="00082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289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34A6E" w14:textId="10FE133A" w:rsidR="000822B2" w:rsidRDefault="000822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69FD3" w14:textId="39631D84" w:rsidR="00226428" w:rsidRPr="00226428" w:rsidRDefault="00226428" w:rsidP="00226428">
    <w:pPr>
      <w:pStyle w:val="NoSpacing"/>
      <w:rPr>
        <w:sz w:val="28"/>
        <w:szCs w:val="28"/>
        <w:shd w:val="clear" w:color="auto" w:fil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EB66" w14:textId="77777777" w:rsidR="000822B2" w:rsidRDefault="0008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EB1"/>
    <w:multiLevelType w:val="hybridMultilevel"/>
    <w:tmpl w:val="CA969146"/>
    <w:lvl w:ilvl="0" w:tplc="5AAA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70E97"/>
    <w:multiLevelType w:val="hybridMultilevel"/>
    <w:tmpl w:val="F008100A"/>
    <w:lvl w:ilvl="0" w:tplc="9760A8B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70D2"/>
    <w:multiLevelType w:val="multilevel"/>
    <w:tmpl w:val="27E2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ans Pro" w:eastAsia="Times New Roman" w:hAnsi="Source Sans Pr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41190"/>
    <w:multiLevelType w:val="hybridMultilevel"/>
    <w:tmpl w:val="E67014F0"/>
    <w:lvl w:ilvl="0" w:tplc="B8CACD04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theme="minorBidi"/>
        <w:b w:val="0"/>
        <w:bCs w:val="0"/>
      </w:rPr>
    </w:lvl>
    <w:lvl w:ilvl="1" w:tplc="9760A8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403"/>
    <w:multiLevelType w:val="multilevel"/>
    <w:tmpl w:val="8700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52E06"/>
    <w:multiLevelType w:val="hybridMultilevel"/>
    <w:tmpl w:val="CA969146"/>
    <w:lvl w:ilvl="0" w:tplc="5AAA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A1FB0"/>
    <w:multiLevelType w:val="multilevel"/>
    <w:tmpl w:val="48E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eastAsia="Times New Roman" w:hAnsi="Source Sans Pro" w:cstheme="minorBid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797557EC"/>
    <w:multiLevelType w:val="multilevel"/>
    <w:tmpl w:val="27E2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ans Pro" w:eastAsia="Times New Roman" w:hAnsi="Source Sans Pro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76"/>
    <w:rsid w:val="00047597"/>
    <w:rsid w:val="00061476"/>
    <w:rsid w:val="00072CB8"/>
    <w:rsid w:val="000822B2"/>
    <w:rsid w:val="000C3CEB"/>
    <w:rsid w:val="000F6C46"/>
    <w:rsid w:val="00114D82"/>
    <w:rsid w:val="001750D3"/>
    <w:rsid w:val="00223193"/>
    <w:rsid w:val="00226428"/>
    <w:rsid w:val="002669ED"/>
    <w:rsid w:val="00337A4A"/>
    <w:rsid w:val="00376598"/>
    <w:rsid w:val="0043336D"/>
    <w:rsid w:val="00462CE2"/>
    <w:rsid w:val="004676E4"/>
    <w:rsid w:val="00541BE9"/>
    <w:rsid w:val="005B5412"/>
    <w:rsid w:val="00623930"/>
    <w:rsid w:val="00672B09"/>
    <w:rsid w:val="00720D99"/>
    <w:rsid w:val="007C3980"/>
    <w:rsid w:val="00817854"/>
    <w:rsid w:val="00A249D0"/>
    <w:rsid w:val="00C4335B"/>
    <w:rsid w:val="00D679D9"/>
    <w:rsid w:val="00D74937"/>
    <w:rsid w:val="00D80EE0"/>
    <w:rsid w:val="00F73B50"/>
    <w:rsid w:val="00F82149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F21F"/>
  <w15:chartTrackingRefBased/>
  <w15:docId w15:val="{317A59DA-C954-4C4D-8553-24C36A1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76"/>
    <w:rPr>
      <w:color w:val="0563C1"/>
      <w:u w:val="single"/>
    </w:rPr>
  </w:style>
  <w:style w:type="paragraph" w:customStyle="1" w:styleId="m-4022264766014169021msolistparagraph">
    <w:name w:val="m_-4022264766014169021msolistparagraph"/>
    <w:basedOn w:val="Normal"/>
    <w:rsid w:val="0006147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061476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337A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46"/>
  </w:style>
  <w:style w:type="paragraph" w:styleId="Footer">
    <w:name w:val="footer"/>
    <w:basedOn w:val="Normal"/>
    <w:link w:val="FooterChar"/>
    <w:uiPriority w:val="99"/>
    <w:unhideWhenUsed/>
    <w:rsid w:val="000F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46"/>
  </w:style>
  <w:style w:type="character" w:styleId="UnresolvedMention">
    <w:name w:val="Unresolved Mention"/>
    <w:basedOn w:val="DefaultParagraphFont"/>
    <w:uiPriority w:val="99"/>
    <w:semiHidden/>
    <w:unhideWhenUsed/>
    <w:rsid w:val="0022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a.wi.gov/?utm_medium=email&amp;utm_source=govdelivery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reanna.Rheinschmidt@wisconsin.gov" TargetMode="External"/><Relationship Id="rId12" Type="http://schemas.openxmlformats.org/officeDocument/2006/relationships/image" Target="cid:image002.jpg@01D5E311.C04BF4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April - DSPS</dc:creator>
  <cp:keywords/>
  <dc:description/>
  <cp:lastModifiedBy>Brown, Sarah - DSPS</cp:lastModifiedBy>
  <cp:revision>8</cp:revision>
  <dcterms:created xsi:type="dcterms:W3CDTF">2020-02-14T21:39:00Z</dcterms:created>
  <dcterms:modified xsi:type="dcterms:W3CDTF">2020-12-14T18:50:00Z</dcterms:modified>
</cp:coreProperties>
</file>