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2A76B" w14:textId="46EEE060" w:rsidR="1B4762FC" w:rsidRDefault="1B4762FC" w:rsidP="273C9B9E">
      <w:pPr>
        <w:spacing w:after="0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D4DA9E5" wp14:editId="32CC4E93">
            <wp:simplePos x="0" y="0"/>
            <wp:positionH relativeFrom="page">
              <wp:align>left</wp:align>
            </wp:positionH>
            <wp:positionV relativeFrom="paragraph">
              <wp:posOffset>-457200</wp:posOffset>
            </wp:positionV>
            <wp:extent cx="8115300" cy="2181225"/>
            <wp:effectExtent l="0" t="0" r="0" b="9525"/>
            <wp:wrapNone/>
            <wp:docPr id="2043165077" name="Picture 20431650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23965" r="-4412" b="26144"/>
                    <a:stretch/>
                  </pic:blipFill>
                  <pic:spPr bwMode="auto">
                    <a:xfrm>
                      <a:off x="0" y="0"/>
                      <a:ext cx="8115300" cy="2181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DB7D5F" w14:textId="77777777" w:rsidR="00DA2C69" w:rsidRDefault="00DA2C69" w:rsidP="273C9B9E">
      <w:pPr>
        <w:spacing w:after="0"/>
      </w:pPr>
    </w:p>
    <w:p w14:paraId="55D2C367" w14:textId="77777777" w:rsidR="00DA2C69" w:rsidRDefault="00DA2C69" w:rsidP="273C9B9E">
      <w:pPr>
        <w:spacing w:after="0"/>
      </w:pPr>
    </w:p>
    <w:p w14:paraId="203DDA4E" w14:textId="77777777" w:rsidR="00DA2C69" w:rsidRDefault="00DA2C69" w:rsidP="273C9B9E">
      <w:pPr>
        <w:spacing w:after="0"/>
      </w:pPr>
    </w:p>
    <w:p w14:paraId="37272597" w14:textId="77777777" w:rsidR="00DA2C69" w:rsidRDefault="00DA2C69" w:rsidP="273C9B9E">
      <w:pPr>
        <w:spacing w:after="0"/>
      </w:pPr>
    </w:p>
    <w:p w14:paraId="09D7E17A" w14:textId="77777777" w:rsidR="00DA2C69" w:rsidRDefault="00DA2C69" w:rsidP="273C9B9E">
      <w:pPr>
        <w:spacing w:after="0"/>
      </w:pPr>
    </w:p>
    <w:p w14:paraId="0BC39F55" w14:textId="77777777" w:rsidR="00DA2C69" w:rsidRDefault="00DA2C69" w:rsidP="273C9B9E">
      <w:pPr>
        <w:spacing w:after="0"/>
      </w:pPr>
    </w:p>
    <w:p w14:paraId="30A1011B" w14:textId="77777777" w:rsidR="00017F7E" w:rsidRDefault="00017F7E" w:rsidP="273C9B9E">
      <w:pPr>
        <w:spacing w:after="0"/>
      </w:pPr>
    </w:p>
    <w:p w14:paraId="0B867576" w14:textId="77777777" w:rsidR="0043460A" w:rsidRDefault="0043460A" w:rsidP="273C9B9E">
      <w:pPr>
        <w:spacing w:after="0"/>
      </w:pPr>
    </w:p>
    <w:p w14:paraId="145A705E" w14:textId="77777777" w:rsidR="0043460A" w:rsidRDefault="0043460A" w:rsidP="273C9B9E">
      <w:pPr>
        <w:spacing w:after="0"/>
      </w:pPr>
    </w:p>
    <w:p w14:paraId="17E3776D" w14:textId="1F007B67" w:rsidR="2BFBBA03" w:rsidRPr="004D7E78" w:rsidRDefault="00C050CA" w:rsidP="273C9B9E">
      <w:pPr>
        <w:spacing w:after="0"/>
        <w:rPr>
          <w:sz w:val="36"/>
          <w:szCs w:val="36"/>
        </w:rPr>
      </w:pPr>
      <w:r w:rsidRPr="004D7E78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1FE472AE" wp14:editId="67AEB5B7">
                <wp:simplePos x="0" y="0"/>
                <wp:positionH relativeFrom="margin">
                  <wp:posOffset>5105400</wp:posOffset>
                </wp:positionH>
                <wp:positionV relativeFrom="paragraph">
                  <wp:posOffset>17145</wp:posOffset>
                </wp:positionV>
                <wp:extent cx="1733550" cy="1404620"/>
                <wp:effectExtent l="0" t="0" r="19050" b="2667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16602A" w14:textId="2E418F16" w:rsidR="00C050CA" w:rsidRDefault="00C050CA" w:rsidP="00C050CA">
                            <w:pPr>
                              <w:spacing w:after="0"/>
                            </w:pPr>
                            <w:r>
                              <w:t>Official Launch: August 6</w:t>
                            </w:r>
                          </w:p>
                          <w:p w14:paraId="5F621FAE" w14:textId="28AE1CAD" w:rsidR="00EC07E4" w:rsidRDefault="00C050CA" w:rsidP="00C050CA">
                            <w:pPr>
                              <w:spacing w:after="0"/>
                            </w:pPr>
                            <w:r>
                              <w:t>Announcement: August 3</w:t>
                            </w:r>
                            <w:r w:rsidRPr="273C9B9E">
                              <w:rPr>
                                <w:vertAlign w:val="superscript"/>
                              </w:rPr>
                              <w:t>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FE472AE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402pt;margin-top:1.35pt;width:136.5pt;height:110.6pt;z-index:251658241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">
                <v:textbox style="mso-fit-shape-to-text:t">
                  <w:txbxContent>
                    <w:p w14:paraId="2816602A" w14:textId="2E418F16" w:rsidR="00C050CA" w:rsidRDefault="00C050CA" w:rsidP="00C050CA">
                      <w:pPr>
                        <w:spacing w:after="0"/>
                      </w:pPr>
                      <w:r>
                        <w:t>Official Launch: August 6</w:t>
                      </w:r>
                    </w:p>
                    <w:p w14:paraId="5F621FAE" w14:textId="28AE1CAD" w:rsidR="00EC07E4" w:rsidRDefault="00C050CA" w:rsidP="00C050CA">
                      <w:pPr>
                        <w:spacing w:after="0"/>
                      </w:pPr>
                      <w:r>
                        <w:t>Announcement: August 3</w:t>
                      </w:r>
                      <w:r w:rsidRPr="273C9B9E">
                        <w:rPr>
                          <w:vertAlign w:val="superscript"/>
                        </w:rPr>
                        <w:t>rd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2BFBBA03" w:rsidRPr="004D7E78">
        <w:rPr>
          <w:sz w:val="36"/>
          <w:szCs w:val="36"/>
        </w:rPr>
        <w:t>Indiana Basketball Experience</w:t>
      </w:r>
      <w:r w:rsidR="00002EDF" w:rsidRPr="004D7E78">
        <w:rPr>
          <w:sz w:val="36"/>
          <w:szCs w:val="36"/>
        </w:rPr>
        <w:t xml:space="preserve"> - </w:t>
      </w:r>
      <w:r w:rsidR="2BFBBA03" w:rsidRPr="004D7E78">
        <w:rPr>
          <w:sz w:val="36"/>
          <w:szCs w:val="36"/>
        </w:rPr>
        <w:t>Media Toolkit</w:t>
      </w:r>
    </w:p>
    <w:p w14:paraId="25289A63" w14:textId="540676A9" w:rsidR="273C9B9E" w:rsidRDefault="273C9B9E" w:rsidP="273C9B9E">
      <w:pPr>
        <w:spacing w:after="0"/>
      </w:pPr>
    </w:p>
    <w:p w14:paraId="1B46757F" w14:textId="586D03F7" w:rsidR="273C9B9E" w:rsidRDefault="6423BB3F" w:rsidP="273C9B9E">
      <w:pPr>
        <w:spacing w:after="0"/>
      </w:pPr>
      <w:r>
        <w:t>Release Link:</w:t>
      </w:r>
      <w:r w:rsidR="00C877C7">
        <w:t xml:space="preserve"> [Link]</w:t>
      </w:r>
    </w:p>
    <w:p w14:paraId="004A517F" w14:textId="77777777" w:rsidR="00EB3292" w:rsidRDefault="00EB3292" w:rsidP="273C9B9E">
      <w:pPr>
        <w:spacing w:after="0"/>
      </w:pPr>
    </w:p>
    <w:p w14:paraId="09F08FC7" w14:textId="4F476068" w:rsidR="6423BB3F" w:rsidRDefault="6423BB3F" w:rsidP="273C9B9E">
      <w:pPr>
        <w:spacing w:after="0"/>
      </w:pPr>
      <w:r>
        <w:t xml:space="preserve">Blog Links: </w:t>
      </w:r>
    </w:p>
    <w:p w14:paraId="53509F10" w14:textId="4F1B612D" w:rsidR="6423BB3F" w:rsidRDefault="003868F8" w:rsidP="273C9B9E">
      <w:pPr>
        <w:spacing w:after="0"/>
      </w:pPr>
      <w:hyperlink r:id="rId6">
        <w:r w:rsidR="6423BB3F" w:rsidRPr="273C9B9E">
          <w:rPr>
            <w:rStyle w:val="Hyperlink"/>
          </w:rPr>
          <w:t>7 Places to Experience the Hysteria of Basketball in Indiana</w:t>
        </w:r>
      </w:hyperlink>
    </w:p>
    <w:p w14:paraId="5ED292A3" w14:textId="02EDADAE" w:rsidR="273C9B9E" w:rsidRDefault="003868F8" w:rsidP="273C9B9E">
      <w:pPr>
        <w:spacing w:after="0"/>
        <w:rPr>
          <w:rStyle w:val="Hyperlink"/>
        </w:rPr>
      </w:pPr>
      <w:hyperlink r:id="rId7">
        <w:r w:rsidR="6423BB3F" w:rsidRPr="273C9B9E">
          <w:rPr>
            <w:rStyle w:val="Hyperlink"/>
          </w:rPr>
          <w:t xml:space="preserve">20+ Places in Indiana </w:t>
        </w:r>
        <w:proofErr w:type="gramStart"/>
        <w:r w:rsidR="6423BB3F" w:rsidRPr="273C9B9E">
          <w:rPr>
            <w:rStyle w:val="Hyperlink"/>
          </w:rPr>
          <w:t>For</w:t>
        </w:r>
        <w:proofErr w:type="gramEnd"/>
        <w:r w:rsidR="6423BB3F" w:rsidRPr="273C9B9E">
          <w:rPr>
            <w:rStyle w:val="Hyperlink"/>
          </w:rPr>
          <w:t xml:space="preserve"> a True Fan's Basketball Bucket List</w:t>
        </w:r>
      </w:hyperlink>
    </w:p>
    <w:p w14:paraId="10CD53E3" w14:textId="0C70E7CC" w:rsidR="003252B0" w:rsidRDefault="004D7E78" w:rsidP="273C9B9E">
      <w:pPr>
        <w:spacing w:after="0"/>
      </w:pPr>
      <w:hyperlink r:id="rId8" w:history="1">
        <w:r w:rsidR="003252B0" w:rsidRPr="004D7E78">
          <w:rPr>
            <w:rStyle w:val="Hyperlink"/>
          </w:rPr>
          <w:t>These Basketball Cathedrals Are the 10 Best High School Gyms in Indiana</w:t>
        </w:r>
      </w:hyperlink>
    </w:p>
    <w:p w14:paraId="1B0754DC" w14:textId="136D9FE6" w:rsidR="003201A8" w:rsidRDefault="003201A8" w:rsidP="273C9B9E">
      <w:pPr>
        <w:spacing w:after="0"/>
      </w:pPr>
    </w:p>
    <w:p w14:paraId="12EA0060" w14:textId="316B3072" w:rsidR="6423BB3F" w:rsidRDefault="6423BB3F" w:rsidP="273C9B9E">
      <w:pPr>
        <w:spacing w:after="0"/>
        <w:rPr>
          <w:rStyle w:val="Hyperlink"/>
        </w:rPr>
      </w:pPr>
      <w:r>
        <w:t>Find @VisitIndiana on</w:t>
      </w:r>
      <w:r w:rsidR="003201A8">
        <w:t xml:space="preserve"> </w:t>
      </w:r>
      <w:hyperlink r:id="rId9">
        <w:r w:rsidRPr="273C9B9E">
          <w:rPr>
            <w:rStyle w:val="Hyperlink"/>
          </w:rPr>
          <w:t>Instagram</w:t>
        </w:r>
      </w:hyperlink>
      <w:r w:rsidR="00327AB3">
        <w:t xml:space="preserve">, </w:t>
      </w:r>
      <w:hyperlink r:id="rId10">
        <w:r w:rsidRPr="273C9B9E">
          <w:rPr>
            <w:rStyle w:val="Hyperlink"/>
          </w:rPr>
          <w:t>Twitter</w:t>
        </w:r>
      </w:hyperlink>
      <w:r w:rsidR="003201A8">
        <w:t xml:space="preserve">, </w:t>
      </w:r>
      <w:hyperlink r:id="rId11">
        <w:r w:rsidRPr="273C9B9E">
          <w:rPr>
            <w:rStyle w:val="Hyperlink"/>
          </w:rPr>
          <w:t>Facebook</w:t>
        </w:r>
      </w:hyperlink>
    </w:p>
    <w:p w14:paraId="05CA33CC" w14:textId="77777777" w:rsidR="00304095" w:rsidRDefault="00304095" w:rsidP="273C9B9E">
      <w:pPr>
        <w:spacing w:after="0"/>
      </w:pPr>
    </w:p>
    <w:p w14:paraId="7444136B" w14:textId="31244715" w:rsidR="144DA250" w:rsidRDefault="144DA250" w:rsidP="00CE2C48">
      <w:pPr>
        <w:spacing w:after="0"/>
      </w:pPr>
      <w:r>
        <w:t>Sample Copy</w:t>
      </w:r>
    </w:p>
    <w:p w14:paraId="745C5607" w14:textId="129B6185" w:rsidR="03153E34" w:rsidRDefault="03153E34" w:rsidP="009406D9">
      <w:pPr>
        <w:pStyle w:val="ListParagraph"/>
        <w:numPr>
          <w:ilvl w:val="0"/>
          <w:numId w:val="5"/>
        </w:numPr>
        <w:spacing w:after="0"/>
      </w:pPr>
      <w:r>
        <w:t xml:space="preserve">In 49 states, basketball is just a game, but in Indiana, it just means more. The Indiana Basketball Experience is an online resource created to highlight the best of Hoosier Hysteria. </w:t>
      </w:r>
      <w:r w:rsidR="0EE13043">
        <w:t>#HoosierHysteria #InIndiana</w:t>
      </w:r>
    </w:p>
    <w:p w14:paraId="1383D253" w14:textId="0506A730" w:rsidR="00FE75DE" w:rsidRDefault="007535AF" w:rsidP="009406D9">
      <w:pPr>
        <w:pStyle w:val="ListParagraph"/>
        <w:spacing w:after="0"/>
      </w:pPr>
      <w:r>
        <w:t>Get in the game: [Link]</w:t>
      </w:r>
    </w:p>
    <w:p w14:paraId="3E318907" w14:textId="7B9B6522" w:rsidR="6DAF778C" w:rsidRDefault="6DAF778C" w:rsidP="009406D9">
      <w:pPr>
        <w:pStyle w:val="ListParagraph"/>
        <w:numPr>
          <w:ilvl w:val="0"/>
          <w:numId w:val="5"/>
        </w:numPr>
        <w:spacing w:after="0"/>
      </w:pPr>
      <w:r>
        <w:t xml:space="preserve">With the Indiana Basketball Experience, you will never be caught without a gameplan. </w:t>
      </w:r>
      <w:r w:rsidR="2EF46AD2">
        <w:t>#HoosierHysteria #InIndiana</w:t>
      </w:r>
    </w:p>
    <w:p w14:paraId="5D2D35EA" w14:textId="279B1E00" w:rsidR="00CE403C" w:rsidRDefault="00CE403C" w:rsidP="009406D9">
      <w:pPr>
        <w:pStyle w:val="ListParagraph"/>
        <w:spacing w:after="0"/>
      </w:pPr>
      <w:r>
        <w:t>Learn more: [Link]</w:t>
      </w:r>
    </w:p>
    <w:p w14:paraId="7F858EDD" w14:textId="6BCE9020" w:rsidR="07251F1E" w:rsidRDefault="07251F1E" w:rsidP="009406D9">
      <w:pPr>
        <w:pStyle w:val="ListParagraph"/>
        <w:numPr>
          <w:ilvl w:val="0"/>
          <w:numId w:val="5"/>
        </w:numPr>
        <w:spacing w:after="0"/>
      </w:pPr>
      <w:r>
        <w:t xml:space="preserve">Don’t miss your shot to dive into the rich history of Hoosier basketball with the Indiana Basketball Experience! </w:t>
      </w:r>
      <w:r w:rsidRPr="009406D9">
        <w:rPr>
          <w:rFonts w:ascii="Segoe UI Emoji" w:hAnsi="Segoe UI Emoji" w:cs="Segoe UI Emoji"/>
        </w:rPr>
        <w:t>🏀</w:t>
      </w:r>
      <w:r>
        <w:t xml:space="preserve"> Discover legendary locations that shaped the Hoosier Hysteria story across the state. </w:t>
      </w:r>
      <w:r w:rsidR="4CC986EC">
        <w:t>#HoosierHysteria #InIndiana</w:t>
      </w:r>
    </w:p>
    <w:p w14:paraId="6854F64E" w14:textId="486FBDF0" w:rsidR="000816CC" w:rsidRDefault="000816CC" w:rsidP="009406D9">
      <w:pPr>
        <w:pStyle w:val="ListParagraph"/>
        <w:spacing w:after="0"/>
      </w:pPr>
      <w:r>
        <w:t>For more info: [Link]</w:t>
      </w:r>
    </w:p>
    <w:p w14:paraId="1C070452" w14:textId="77777777" w:rsidR="00FB0674" w:rsidRDefault="432207CC" w:rsidP="009406D9">
      <w:pPr>
        <w:pStyle w:val="ListParagraph"/>
        <w:numPr>
          <w:ilvl w:val="0"/>
          <w:numId w:val="5"/>
        </w:numPr>
        <w:spacing w:after="0"/>
      </w:pPr>
      <w:r>
        <w:t xml:space="preserve">Don’t get caught without a gameplan! </w:t>
      </w:r>
      <w:r w:rsidRPr="009406D9">
        <w:rPr>
          <w:rFonts w:ascii="Segoe UI Emoji" w:hAnsi="Segoe UI Emoji" w:cs="Segoe UI Emoji"/>
        </w:rPr>
        <w:t>📣</w:t>
      </w:r>
      <w:r>
        <w:t xml:space="preserve"> Uncover the legacy of Indiana's basketball roots with the Indiana Basketball Experience. </w:t>
      </w:r>
      <w:r w:rsidRPr="009406D9">
        <w:rPr>
          <w:rFonts w:ascii="Segoe UI Emoji" w:hAnsi="Segoe UI Emoji" w:cs="Segoe UI Emoji"/>
        </w:rPr>
        <w:t>🏆</w:t>
      </w:r>
      <w:r>
        <w:t xml:space="preserve"> Explore historical locations that fueled the passion for the game in the Hoosier state.  </w:t>
      </w:r>
      <w:r w:rsidR="6C320EF0">
        <w:t>#HoosierHysteria #InIndiana</w:t>
      </w:r>
    </w:p>
    <w:p w14:paraId="5BABEA4C" w14:textId="5C92B896" w:rsidR="007B2DD0" w:rsidRDefault="007B2DD0" w:rsidP="00865A69">
      <w:pPr>
        <w:pStyle w:val="ListParagraph"/>
        <w:spacing w:after="0"/>
      </w:pPr>
      <w:r>
        <w:t>Learn More: [Link]</w:t>
      </w:r>
    </w:p>
    <w:p w14:paraId="048F0E69" w14:textId="543D71CA" w:rsidR="07A95140" w:rsidRDefault="07A95140" w:rsidP="009406D9">
      <w:pPr>
        <w:pStyle w:val="ListParagraph"/>
        <w:numPr>
          <w:ilvl w:val="0"/>
          <w:numId w:val="5"/>
        </w:numPr>
        <w:spacing w:after="0"/>
      </w:pPr>
      <w:r>
        <w:t xml:space="preserve">Discover the heart and soul of basketball in Indiana with the Indiana Basketball Experience! </w:t>
      </w:r>
      <w:r w:rsidRPr="009406D9">
        <w:rPr>
          <w:rFonts w:ascii="Segoe UI Emoji" w:hAnsi="Segoe UI Emoji" w:cs="Segoe UI Emoji"/>
        </w:rPr>
        <w:t>🏟️</w:t>
      </w:r>
      <w:r>
        <w:t xml:space="preserve"> Immerse yourself in the stories of iconic locations that </w:t>
      </w:r>
      <w:r w:rsidR="61EBE617">
        <w:t>changed the game forever</w:t>
      </w:r>
      <w:r>
        <w:t xml:space="preserve">.  </w:t>
      </w:r>
      <w:r w:rsidR="44948A3A">
        <w:t>#HoosierHysteria #InIndiana</w:t>
      </w:r>
    </w:p>
    <w:p w14:paraId="368421B2" w14:textId="25541A38" w:rsidR="007B2DD0" w:rsidRDefault="007B2DD0" w:rsidP="00865A69">
      <w:pPr>
        <w:pStyle w:val="ListParagraph"/>
        <w:spacing w:after="0"/>
        <w:jc w:val="both"/>
      </w:pPr>
      <w:r>
        <w:t>Get in the game: [Link]</w:t>
      </w:r>
    </w:p>
    <w:p w14:paraId="5B83712B" w14:textId="77F606CB" w:rsidR="5595440B" w:rsidRDefault="5595440B" w:rsidP="009406D9">
      <w:pPr>
        <w:pStyle w:val="ListParagraph"/>
        <w:numPr>
          <w:ilvl w:val="0"/>
          <w:numId w:val="5"/>
        </w:numPr>
        <w:spacing w:after="0"/>
      </w:pPr>
      <w:r>
        <w:t xml:space="preserve">Experience the passion, the glory, and the essence of Indiana basketball with the Indiana Basketball Experience! </w:t>
      </w:r>
      <w:r w:rsidRPr="009406D9">
        <w:rPr>
          <w:rFonts w:ascii="Segoe UI Emoji" w:hAnsi="Segoe UI Emoji" w:cs="Segoe UI Emoji"/>
        </w:rPr>
        <w:t>🏆</w:t>
      </w:r>
      <w:r>
        <w:t xml:space="preserve"> Journey through historic locations that define Hoosier Hysteria.</w:t>
      </w:r>
      <w:r w:rsidR="61233812">
        <w:t xml:space="preserve"> #HoosierHysteria #InIndiana</w:t>
      </w:r>
    </w:p>
    <w:p w14:paraId="7898EACE" w14:textId="4E5F4FD6" w:rsidR="000F48D8" w:rsidRDefault="0009297E" w:rsidP="00865A69">
      <w:pPr>
        <w:pStyle w:val="ListParagraph"/>
        <w:spacing w:after="0"/>
      </w:pPr>
      <w:r>
        <w:t>Learn More: [Link]</w:t>
      </w:r>
    </w:p>
    <w:p w14:paraId="501D2938" w14:textId="060D6E61" w:rsidR="208323E3" w:rsidRDefault="208323E3" w:rsidP="009406D9">
      <w:pPr>
        <w:pStyle w:val="ListParagraph"/>
        <w:numPr>
          <w:ilvl w:val="0"/>
          <w:numId w:val="5"/>
        </w:numPr>
        <w:spacing w:after="0"/>
      </w:pPr>
      <w:r>
        <w:t>Don't miss the chance to relive the magic that shaped #HoosierHysteria! Check out the Indiana Basketball Experience, a</w:t>
      </w:r>
      <w:r w:rsidR="526C80AF">
        <w:t xml:space="preserve"> comprehensive list of historic gyms and larger than life installations of some of the best to have ever played the game. </w:t>
      </w:r>
      <w:r w:rsidR="1DECC413">
        <w:t>#HoosierHysteria #InIndiana</w:t>
      </w:r>
    </w:p>
    <w:p w14:paraId="604B865B" w14:textId="7CCF1227" w:rsidR="144DA250" w:rsidRDefault="000F48D8" w:rsidP="008D3889">
      <w:pPr>
        <w:pStyle w:val="ListParagraph"/>
        <w:spacing w:after="0"/>
      </w:pPr>
      <w:r>
        <w:t xml:space="preserve">Get </w:t>
      </w:r>
      <w:r w:rsidR="009406D9">
        <w:t>in the game: [Link]</w:t>
      </w:r>
    </w:p>
    <w:p w14:paraId="4CB7A0C9" w14:textId="77777777" w:rsidR="004D7E78" w:rsidRDefault="004D7E78" w:rsidP="004D7E78">
      <w:pPr>
        <w:pStyle w:val="ListParagraph"/>
        <w:spacing w:after="0"/>
        <w:ind w:left="0"/>
      </w:pPr>
    </w:p>
    <w:p w14:paraId="2D3CAB97" w14:textId="4407BEC7" w:rsidR="004D7E78" w:rsidRPr="004D7E78" w:rsidRDefault="004D7E78" w:rsidP="004D7E78">
      <w:pPr>
        <w:spacing w:after="0"/>
        <w:jc w:val="center"/>
        <w:rPr>
          <w:i/>
          <w:iCs/>
        </w:rPr>
      </w:pPr>
      <w:r w:rsidRPr="004D7E78">
        <w:rPr>
          <w:i/>
          <w:iCs/>
        </w:rPr>
        <w:t xml:space="preserve">Interested in growing your audience with us? Collaborator posts are a great way to share your message across multiple audiences. Contact Hailey Reynolds at </w:t>
      </w:r>
      <w:hyperlink r:id="rId12" w:history="1">
        <w:r w:rsidRPr="004D7E78">
          <w:rPr>
            <w:rStyle w:val="Hyperlink"/>
            <w:i/>
            <w:iCs/>
          </w:rPr>
          <w:t>hreynolds@visitindiana.com</w:t>
        </w:r>
      </w:hyperlink>
      <w:r w:rsidRPr="004D7E78">
        <w:rPr>
          <w:i/>
          <w:iCs/>
        </w:rPr>
        <w:t xml:space="preserve"> to discuss scheduling your post with Visit Indiana.</w:t>
      </w:r>
    </w:p>
    <w:sectPr w:rsidR="004D7E78" w:rsidRPr="004D7E78" w:rsidSect="00DA2C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04849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9BE0809"/>
    <w:multiLevelType w:val="hybridMultilevel"/>
    <w:tmpl w:val="F320DBE8"/>
    <w:lvl w:ilvl="0" w:tplc="F4702D36">
      <w:start w:val="1"/>
      <w:numFmt w:val="decimal"/>
      <w:lvlText w:val="%1."/>
      <w:lvlJc w:val="left"/>
      <w:pPr>
        <w:ind w:left="720" w:hanging="360"/>
      </w:pPr>
    </w:lvl>
    <w:lvl w:ilvl="1" w:tplc="DB4C883E">
      <w:start w:val="1"/>
      <w:numFmt w:val="lowerLetter"/>
      <w:lvlText w:val="%2."/>
      <w:lvlJc w:val="left"/>
      <w:pPr>
        <w:ind w:left="1440" w:hanging="360"/>
      </w:pPr>
    </w:lvl>
    <w:lvl w:ilvl="2" w:tplc="3684C398">
      <w:start w:val="1"/>
      <w:numFmt w:val="lowerRoman"/>
      <w:lvlText w:val="%3."/>
      <w:lvlJc w:val="right"/>
      <w:pPr>
        <w:ind w:left="2160" w:hanging="180"/>
      </w:pPr>
    </w:lvl>
    <w:lvl w:ilvl="3" w:tplc="4B3C89F2">
      <w:start w:val="1"/>
      <w:numFmt w:val="decimal"/>
      <w:lvlText w:val="%4."/>
      <w:lvlJc w:val="left"/>
      <w:pPr>
        <w:ind w:left="2880" w:hanging="360"/>
      </w:pPr>
    </w:lvl>
    <w:lvl w:ilvl="4" w:tplc="AFC2164C">
      <w:start w:val="1"/>
      <w:numFmt w:val="lowerLetter"/>
      <w:lvlText w:val="%5."/>
      <w:lvlJc w:val="left"/>
      <w:pPr>
        <w:ind w:left="3600" w:hanging="360"/>
      </w:pPr>
    </w:lvl>
    <w:lvl w:ilvl="5" w:tplc="E0DAB542">
      <w:start w:val="1"/>
      <w:numFmt w:val="lowerRoman"/>
      <w:lvlText w:val="%6."/>
      <w:lvlJc w:val="right"/>
      <w:pPr>
        <w:ind w:left="4320" w:hanging="180"/>
      </w:pPr>
    </w:lvl>
    <w:lvl w:ilvl="6" w:tplc="4D147926">
      <w:start w:val="1"/>
      <w:numFmt w:val="decimal"/>
      <w:lvlText w:val="%7."/>
      <w:lvlJc w:val="left"/>
      <w:pPr>
        <w:ind w:left="5040" w:hanging="360"/>
      </w:pPr>
    </w:lvl>
    <w:lvl w:ilvl="7" w:tplc="397E140E">
      <w:start w:val="1"/>
      <w:numFmt w:val="lowerLetter"/>
      <w:lvlText w:val="%8."/>
      <w:lvlJc w:val="left"/>
      <w:pPr>
        <w:ind w:left="5760" w:hanging="360"/>
      </w:pPr>
    </w:lvl>
    <w:lvl w:ilvl="8" w:tplc="DF36D5C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A9648"/>
    <w:multiLevelType w:val="hybridMultilevel"/>
    <w:tmpl w:val="7C2659DE"/>
    <w:lvl w:ilvl="0" w:tplc="2AC66544">
      <w:start w:val="1"/>
      <w:numFmt w:val="decimal"/>
      <w:lvlText w:val="%1."/>
      <w:lvlJc w:val="left"/>
      <w:pPr>
        <w:ind w:left="720" w:hanging="360"/>
      </w:pPr>
    </w:lvl>
    <w:lvl w:ilvl="1" w:tplc="3A3ECE3E">
      <w:start w:val="1"/>
      <w:numFmt w:val="lowerLetter"/>
      <w:lvlText w:val="%2."/>
      <w:lvlJc w:val="left"/>
      <w:pPr>
        <w:ind w:left="1440" w:hanging="360"/>
      </w:pPr>
    </w:lvl>
    <w:lvl w:ilvl="2" w:tplc="D9C037DE">
      <w:start w:val="1"/>
      <w:numFmt w:val="lowerRoman"/>
      <w:lvlText w:val="%3."/>
      <w:lvlJc w:val="right"/>
      <w:pPr>
        <w:ind w:left="2160" w:hanging="180"/>
      </w:pPr>
    </w:lvl>
    <w:lvl w:ilvl="3" w:tplc="A118A51A">
      <w:start w:val="1"/>
      <w:numFmt w:val="decimal"/>
      <w:lvlText w:val="%4."/>
      <w:lvlJc w:val="left"/>
      <w:pPr>
        <w:ind w:left="2880" w:hanging="360"/>
      </w:pPr>
    </w:lvl>
    <w:lvl w:ilvl="4" w:tplc="48904F7C">
      <w:start w:val="1"/>
      <w:numFmt w:val="lowerLetter"/>
      <w:lvlText w:val="%5."/>
      <w:lvlJc w:val="left"/>
      <w:pPr>
        <w:ind w:left="3600" w:hanging="360"/>
      </w:pPr>
    </w:lvl>
    <w:lvl w:ilvl="5" w:tplc="D8246DCA">
      <w:start w:val="1"/>
      <w:numFmt w:val="lowerRoman"/>
      <w:lvlText w:val="%6."/>
      <w:lvlJc w:val="right"/>
      <w:pPr>
        <w:ind w:left="4320" w:hanging="180"/>
      </w:pPr>
    </w:lvl>
    <w:lvl w:ilvl="6" w:tplc="7ADA9A3C">
      <w:start w:val="1"/>
      <w:numFmt w:val="decimal"/>
      <w:lvlText w:val="%7."/>
      <w:lvlJc w:val="left"/>
      <w:pPr>
        <w:ind w:left="5040" w:hanging="360"/>
      </w:pPr>
    </w:lvl>
    <w:lvl w:ilvl="7" w:tplc="9F26E7F6">
      <w:start w:val="1"/>
      <w:numFmt w:val="lowerLetter"/>
      <w:lvlText w:val="%8."/>
      <w:lvlJc w:val="left"/>
      <w:pPr>
        <w:ind w:left="5760" w:hanging="360"/>
      </w:pPr>
    </w:lvl>
    <w:lvl w:ilvl="8" w:tplc="74C4ECF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89461"/>
    <w:multiLevelType w:val="hybridMultilevel"/>
    <w:tmpl w:val="97622D62"/>
    <w:lvl w:ilvl="0" w:tplc="76C62246">
      <w:start w:val="1"/>
      <w:numFmt w:val="decimal"/>
      <w:lvlText w:val="%1."/>
      <w:lvlJc w:val="left"/>
      <w:pPr>
        <w:ind w:left="720" w:hanging="360"/>
      </w:pPr>
    </w:lvl>
    <w:lvl w:ilvl="1" w:tplc="4BA0AE80">
      <w:start w:val="1"/>
      <w:numFmt w:val="lowerLetter"/>
      <w:lvlText w:val="%2."/>
      <w:lvlJc w:val="left"/>
      <w:pPr>
        <w:ind w:left="1440" w:hanging="360"/>
      </w:pPr>
    </w:lvl>
    <w:lvl w:ilvl="2" w:tplc="15A00B7A">
      <w:start w:val="1"/>
      <w:numFmt w:val="lowerRoman"/>
      <w:lvlText w:val="%3."/>
      <w:lvlJc w:val="right"/>
      <w:pPr>
        <w:ind w:left="2160" w:hanging="180"/>
      </w:pPr>
    </w:lvl>
    <w:lvl w:ilvl="3" w:tplc="9E5833B8">
      <w:start w:val="1"/>
      <w:numFmt w:val="decimal"/>
      <w:lvlText w:val="%4."/>
      <w:lvlJc w:val="left"/>
      <w:pPr>
        <w:ind w:left="2880" w:hanging="360"/>
      </w:pPr>
    </w:lvl>
    <w:lvl w:ilvl="4" w:tplc="A168A8CE">
      <w:start w:val="1"/>
      <w:numFmt w:val="lowerLetter"/>
      <w:lvlText w:val="%5."/>
      <w:lvlJc w:val="left"/>
      <w:pPr>
        <w:ind w:left="3600" w:hanging="360"/>
      </w:pPr>
    </w:lvl>
    <w:lvl w:ilvl="5" w:tplc="868E9C2E">
      <w:start w:val="1"/>
      <w:numFmt w:val="lowerRoman"/>
      <w:lvlText w:val="%6."/>
      <w:lvlJc w:val="right"/>
      <w:pPr>
        <w:ind w:left="4320" w:hanging="180"/>
      </w:pPr>
    </w:lvl>
    <w:lvl w:ilvl="6" w:tplc="11BC94D4">
      <w:start w:val="1"/>
      <w:numFmt w:val="decimal"/>
      <w:lvlText w:val="%7."/>
      <w:lvlJc w:val="left"/>
      <w:pPr>
        <w:ind w:left="5040" w:hanging="360"/>
      </w:pPr>
    </w:lvl>
    <w:lvl w:ilvl="7" w:tplc="379A8528">
      <w:start w:val="1"/>
      <w:numFmt w:val="lowerLetter"/>
      <w:lvlText w:val="%8."/>
      <w:lvlJc w:val="left"/>
      <w:pPr>
        <w:ind w:left="5760" w:hanging="360"/>
      </w:pPr>
    </w:lvl>
    <w:lvl w:ilvl="8" w:tplc="D206E31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DB0C6E"/>
    <w:multiLevelType w:val="hybridMultilevel"/>
    <w:tmpl w:val="8ED2B5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39206929">
    <w:abstractNumId w:val="2"/>
  </w:num>
  <w:num w:numId="2" w16cid:durableId="1359815926">
    <w:abstractNumId w:val="3"/>
  </w:num>
  <w:num w:numId="3" w16cid:durableId="607154953">
    <w:abstractNumId w:val="1"/>
  </w:num>
  <w:num w:numId="4" w16cid:durableId="906918140">
    <w:abstractNumId w:val="0"/>
  </w:num>
  <w:num w:numId="5" w16cid:durableId="10063962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FE2E9BD"/>
    <w:rsid w:val="00002EDF"/>
    <w:rsid w:val="00017F7E"/>
    <w:rsid w:val="000816CC"/>
    <w:rsid w:val="0009297E"/>
    <w:rsid w:val="000F48D8"/>
    <w:rsid w:val="0011723D"/>
    <w:rsid w:val="001F6A1E"/>
    <w:rsid w:val="002D5C7D"/>
    <w:rsid w:val="002E78D6"/>
    <w:rsid w:val="002F39A5"/>
    <w:rsid w:val="00304095"/>
    <w:rsid w:val="0031035A"/>
    <w:rsid w:val="003201A8"/>
    <w:rsid w:val="003252B0"/>
    <w:rsid w:val="00327AB3"/>
    <w:rsid w:val="0034622C"/>
    <w:rsid w:val="003E2914"/>
    <w:rsid w:val="003F5995"/>
    <w:rsid w:val="0043460A"/>
    <w:rsid w:val="004355A6"/>
    <w:rsid w:val="004D7E78"/>
    <w:rsid w:val="00540632"/>
    <w:rsid w:val="0067390C"/>
    <w:rsid w:val="00686A0A"/>
    <w:rsid w:val="006A35F9"/>
    <w:rsid w:val="006E6AC1"/>
    <w:rsid w:val="007274D7"/>
    <w:rsid w:val="007420DE"/>
    <w:rsid w:val="007535AF"/>
    <w:rsid w:val="007B2DD0"/>
    <w:rsid w:val="00865A69"/>
    <w:rsid w:val="00880C31"/>
    <w:rsid w:val="008D3889"/>
    <w:rsid w:val="008E022C"/>
    <w:rsid w:val="008F720C"/>
    <w:rsid w:val="008F74AC"/>
    <w:rsid w:val="009406D9"/>
    <w:rsid w:val="009A754E"/>
    <w:rsid w:val="009C63FB"/>
    <w:rsid w:val="009C7FA5"/>
    <w:rsid w:val="00A05622"/>
    <w:rsid w:val="00A44247"/>
    <w:rsid w:val="00A45D78"/>
    <w:rsid w:val="00AD7A86"/>
    <w:rsid w:val="00B62F74"/>
    <w:rsid w:val="00C050CA"/>
    <w:rsid w:val="00C52135"/>
    <w:rsid w:val="00C877C7"/>
    <w:rsid w:val="00CD5B81"/>
    <w:rsid w:val="00CE2C48"/>
    <w:rsid w:val="00CE403C"/>
    <w:rsid w:val="00D53CDE"/>
    <w:rsid w:val="00D73DE5"/>
    <w:rsid w:val="00DA2C69"/>
    <w:rsid w:val="00DD0EA8"/>
    <w:rsid w:val="00DE1954"/>
    <w:rsid w:val="00E92E7F"/>
    <w:rsid w:val="00EB3292"/>
    <w:rsid w:val="00EC07E4"/>
    <w:rsid w:val="00EF3F00"/>
    <w:rsid w:val="00F012D4"/>
    <w:rsid w:val="00F22174"/>
    <w:rsid w:val="00F32288"/>
    <w:rsid w:val="00F475D3"/>
    <w:rsid w:val="00F77BBD"/>
    <w:rsid w:val="00FB0674"/>
    <w:rsid w:val="00FE75DE"/>
    <w:rsid w:val="0245A902"/>
    <w:rsid w:val="03153E34"/>
    <w:rsid w:val="07251F1E"/>
    <w:rsid w:val="07A95140"/>
    <w:rsid w:val="0BB60DA4"/>
    <w:rsid w:val="0C37DB2B"/>
    <w:rsid w:val="0DD392D9"/>
    <w:rsid w:val="0EE13043"/>
    <w:rsid w:val="0EEDAE66"/>
    <w:rsid w:val="144DA250"/>
    <w:rsid w:val="1B4762FC"/>
    <w:rsid w:val="1DECC413"/>
    <w:rsid w:val="1F8D8D3D"/>
    <w:rsid w:val="208323E3"/>
    <w:rsid w:val="220E429F"/>
    <w:rsid w:val="22C52DFF"/>
    <w:rsid w:val="264DAE4A"/>
    <w:rsid w:val="273C9B9E"/>
    <w:rsid w:val="27D0564E"/>
    <w:rsid w:val="2B07F710"/>
    <w:rsid w:val="2B211F6D"/>
    <w:rsid w:val="2B5F8A97"/>
    <w:rsid w:val="2BFBBA03"/>
    <w:rsid w:val="2EF46AD2"/>
    <w:rsid w:val="2FF49090"/>
    <w:rsid w:val="30CF2B26"/>
    <w:rsid w:val="39C0B5A3"/>
    <w:rsid w:val="4049FF33"/>
    <w:rsid w:val="42BF8A7B"/>
    <w:rsid w:val="432207CC"/>
    <w:rsid w:val="44948A3A"/>
    <w:rsid w:val="4CC986EC"/>
    <w:rsid w:val="526C80AF"/>
    <w:rsid w:val="52860844"/>
    <w:rsid w:val="5595440B"/>
    <w:rsid w:val="57597967"/>
    <w:rsid w:val="5B7CEF96"/>
    <w:rsid w:val="5C6F7901"/>
    <w:rsid w:val="5CC0F002"/>
    <w:rsid w:val="5EB49058"/>
    <w:rsid w:val="5FE2E9BD"/>
    <w:rsid w:val="61233812"/>
    <w:rsid w:val="61EBE617"/>
    <w:rsid w:val="6423BB3F"/>
    <w:rsid w:val="66AE6766"/>
    <w:rsid w:val="681094AF"/>
    <w:rsid w:val="6C2F065E"/>
    <w:rsid w:val="6C320EF0"/>
    <w:rsid w:val="6D1DA8EA"/>
    <w:rsid w:val="6DAF778C"/>
    <w:rsid w:val="6F945DB7"/>
    <w:rsid w:val="70046A23"/>
    <w:rsid w:val="738CEA6E"/>
    <w:rsid w:val="73E47DF5"/>
    <w:rsid w:val="7528BACF"/>
    <w:rsid w:val="7541E32C"/>
    <w:rsid w:val="761C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2E9BD"/>
  <w15:chartTrackingRefBased/>
  <w15:docId w15:val="{2A17520A-A710-4F47-B7C3-A7D4EF4A3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39"/>
    <w:rsid w:val="00FE7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09297E"/>
    <w:pPr>
      <w:numPr>
        <w:numId w:val="4"/>
      </w:numPr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D5B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8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sitindiana.com/blog/post/high-school-gyms-basketball-best-of-indian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visitindiana.com/blog/post/indiana-basketball-bucket-list/" TargetMode="External"/><Relationship Id="rId12" Type="http://schemas.openxmlformats.org/officeDocument/2006/relationships/hyperlink" Target="mailto:hreynolds@visitindian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isitindiana.com/blog/post/basketball-in-indiana/" TargetMode="External"/><Relationship Id="rId11" Type="http://schemas.openxmlformats.org/officeDocument/2006/relationships/hyperlink" Target="https://www.facebook.com/VisitIndiana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twitter.com/VisitIndia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visitindian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Links>
    <vt:vector size="30" baseType="variant">
      <vt:variant>
        <vt:i4>6160458</vt:i4>
      </vt:variant>
      <vt:variant>
        <vt:i4>12</vt:i4>
      </vt:variant>
      <vt:variant>
        <vt:i4>0</vt:i4>
      </vt:variant>
      <vt:variant>
        <vt:i4>5</vt:i4>
      </vt:variant>
      <vt:variant>
        <vt:lpwstr>https://www.facebook.com/VisitIndiana</vt:lpwstr>
      </vt:variant>
      <vt:variant>
        <vt:lpwstr/>
      </vt:variant>
      <vt:variant>
        <vt:i4>1310797</vt:i4>
      </vt:variant>
      <vt:variant>
        <vt:i4>9</vt:i4>
      </vt:variant>
      <vt:variant>
        <vt:i4>0</vt:i4>
      </vt:variant>
      <vt:variant>
        <vt:i4>5</vt:i4>
      </vt:variant>
      <vt:variant>
        <vt:lpwstr>https://twitter.com/VisitIndiana</vt:lpwstr>
      </vt:variant>
      <vt:variant>
        <vt:lpwstr/>
      </vt:variant>
      <vt:variant>
        <vt:i4>3604530</vt:i4>
      </vt:variant>
      <vt:variant>
        <vt:i4>6</vt:i4>
      </vt:variant>
      <vt:variant>
        <vt:i4>0</vt:i4>
      </vt:variant>
      <vt:variant>
        <vt:i4>5</vt:i4>
      </vt:variant>
      <vt:variant>
        <vt:lpwstr>https://www.instagram.com/visitindiana/</vt:lpwstr>
      </vt:variant>
      <vt:variant>
        <vt:lpwstr/>
      </vt:variant>
      <vt:variant>
        <vt:i4>7471218</vt:i4>
      </vt:variant>
      <vt:variant>
        <vt:i4>3</vt:i4>
      </vt:variant>
      <vt:variant>
        <vt:i4>0</vt:i4>
      </vt:variant>
      <vt:variant>
        <vt:i4>5</vt:i4>
      </vt:variant>
      <vt:variant>
        <vt:lpwstr>https://www.visitindiana.com/blog/post/indiana-basketball-bucket-list/</vt:lpwstr>
      </vt:variant>
      <vt:variant>
        <vt:lpwstr/>
      </vt:variant>
      <vt:variant>
        <vt:i4>4587599</vt:i4>
      </vt:variant>
      <vt:variant>
        <vt:i4>0</vt:i4>
      </vt:variant>
      <vt:variant>
        <vt:i4>0</vt:i4>
      </vt:variant>
      <vt:variant>
        <vt:i4>5</vt:i4>
      </vt:variant>
      <vt:variant>
        <vt:lpwstr>https://www.visitindiana.com/blog/post/basketball-in-indiana/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Reynolds, Hailey</dc:creator>
  <cp:keywords/>
  <dc:description/>
  <cp:lastModifiedBy>Reynolds, Hailey</cp:lastModifiedBy>
  <cp:revision>2</cp:revision>
  <dcterms:created xsi:type="dcterms:W3CDTF">2023-07-28T17:52:00Z</dcterms:created>
  <dcterms:modified xsi:type="dcterms:W3CDTF">2023-07-28T17:52:00Z</dcterms:modified>
</cp:coreProperties>
</file>