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BCBD" w14:textId="4F017F64" w:rsidR="00D13573" w:rsidRDefault="00D13573">
      <w:r>
        <w:t xml:space="preserve">Carolina del Norte ofrece tres escuelas públicas residenciales que dan servicio a alumnos con impedimentos de la vista o de audición: la escuela </w:t>
      </w:r>
      <w:r>
        <w:rPr>
          <w:i/>
        </w:rPr>
        <w:t>Governor Morehead School for the Blind</w:t>
      </w:r>
      <w:r>
        <w:t xml:space="preserve">, la escuela </w:t>
      </w:r>
      <w:r>
        <w:rPr>
          <w:i/>
        </w:rPr>
        <w:t>Eastern North Carolina School for the Deaf</w:t>
      </w:r>
      <w:r>
        <w:t xml:space="preserve">, y la escuela </w:t>
      </w:r>
      <w:r>
        <w:rPr>
          <w:i/>
        </w:rPr>
        <w:t>North Carolina School for the Deaf</w:t>
      </w:r>
      <w:r>
        <w:t>.</w:t>
      </w:r>
    </w:p>
    <w:p w14:paraId="6D7ACB8D" w14:textId="77777777" w:rsidR="00B5731B" w:rsidRDefault="00B5731B"/>
    <w:p w14:paraId="4ED1AF93" w14:textId="45F5F6D7" w:rsidR="001138DC" w:rsidRDefault="007326B2">
      <w:r>
        <w:t>A partir del 14 de julio, 2016, entró en vigencia una nueva ley que otorga a los padres de familia, encargados o tutores legales de alumnos identificados con pérdida de audición y/o visión -de acuerdo a la Ley de Educación para Personas con Discapacidades (IDEA, por sus siglas en inglés),- la opción de divulgar datos de contacto e información sobre la discapacidad del alumno(a) a las tres escuelas residenciales para alumnos con impedimentos de vista o audición.</w:t>
      </w:r>
    </w:p>
    <w:p w14:paraId="089DCBA6" w14:textId="080B82FB" w:rsidR="001C1B80" w:rsidRPr="001C1B80" w:rsidRDefault="001C1B80" w:rsidP="001C1B80">
      <w:pPr>
        <w:pStyle w:val="NormalWeb"/>
        <w:rPr>
          <w:i/>
        </w:rPr>
      </w:pPr>
      <w:r>
        <w:rPr>
          <w:i/>
        </w:rPr>
        <w:t>"</w:t>
      </w:r>
      <w:r>
        <w:rPr>
          <w:rFonts w:ascii="Times New Roman,Bold" w:hAnsi="Times New Roman,Bold"/>
          <w:i/>
        </w:rPr>
        <w:t>§ 115C-150.15. Reporte a escuelas residenciales sobre niños sordos o ciegos.</w:t>
      </w:r>
      <w:r>
        <w:rPr>
          <w:rFonts w:ascii="MingLiU" w:eastAsia="MingLiU" w:hAnsi="MingLiU" w:cs="MingLiU"/>
          <w:i/>
        </w:rPr>
        <w:br/>
      </w:r>
      <w:r>
        <w:rPr>
          <w:i/>
        </w:rPr>
        <w:t>(a) Solicitud de Autorización. – Los jefes de distritos escolares locales requerirán que la siguiente solicitud de autorización por escrito sea presentada a los padres de familia, encargados o tutores legales de niños con impedimentos de vista o audición a más tardar el 1</w:t>
      </w:r>
      <w:r>
        <w:rPr>
          <w:i/>
          <w:vertAlign w:val="superscript"/>
        </w:rPr>
        <w:t>o</w:t>
      </w:r>
      <w:r>
        <w:rPr>
          <w:i/>
        </w:rPr>
        <w:t xml:space="preserve"> de octubre de cada año escolar.</w:t>
      </w:r>
    </w:p>
    <w:p w14:paraId="5D497B82" w14:textId="66149E90" w:rsidR="001138DC" w:rsidRDefault="001138DC">
      <w:r>
        <w:t>Le pedimos que lea la siguiente información, que nos indique si otorga su autorización o no y que devuelva la hoja al maestro(a) del alum</w:t>
      </w:r>
      <w:r w:rsidR="00A03E6E">
        <w:t xml:space="preserve">no(a) antes del </w:t>
      </w:r>
      <w:r w:rsidR="00D9642C">
        <w:t>1</w:t>
      </w:r>
      <w:r>
        <w:rPr>
          <w:vertAlign w:val="superscript"/>
        </w:rPr>
        <w:t>o</w:t>
      </w:r>
      <w:r w:rsidR="00F963E6">
        <w:t xml:space="preserve"> de octubre, </w:t>
      </w:r>
      <w:r w:rsidR="001709DA">
        <w:t>20</w:t>
      </w:r>
      <w:r w:rsidR="00535847">
        <w:t>2</w:t>
      </w:r>
      <w:r w:rsidR="00BB7D71">
        <w:t>1</w:t>
      </w:r>
      <w:r>
        <w:t xml:space="preserve">.   </w:t>
      </w:r>
    </w:p>
    <w:p w14:paraId="739C1ECD" w14:textId="4E3298EA" w:rsidR="00D13573" w:rsidRDefault="00D13573" w:rsidP="00D13573">
      <w:pPr>
        <w:pStyle w:val="NormalWeb"/>
        <w:rPr>
          <w:rFonts w:ascii="Calibri" w:hAnsi="Calibri"/>
        </w:rPr>
      </w:pPr>
      <w:r>
        <w:rPr>
          <w:rFonts w:ascii="Calibri" w:hAnsi="Calibr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46E4" wp14:editId="3E4027A7">
                <wp:simplePos x="0" y="0"/>
                <wp:positionH relativeFrom="column">
                  <wp:posOffset>51435</wp:posOffset>
                </wp:positionH>
                <wp:positionV relativeFrom="paragraph">
                  <wp:posOffset>284480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xmlns:o="urn:schemas-microsoft-com:office:office" xmlns:w14="http://schemas.microsoft.com/office/word/2010/wordml" xmlns:v="urn:schemas-microsoft-com:vml" w14:anchorId="7C1249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2.4pt" to="454.0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0FD7361F" w14:textId="5FADB4A1" w:rsidR="00D13573" w:rsidRDefault="00D13573" w:rsidP="00D13573">
      <w:pPr>
        <w:pStyle w:val="NormalWeb"/>
        <w:rPr>
          <w:b/>
        </w:rPr>
      </w:pPr>
      <w:r>
        <w:rPr>
          <w:b/>
        </w:rPr>
        <w:t>¿Da su autorización a las escuelas mencionadas para divulgar datos de contacto e información en relación a su hijo(a) y a su impedimento físico, a fin de que puedan recibir más información sobre los servicios que ofrecen dichos planteles?</w:t>
      </w:r>
    </w:p>
    <w:p w14:paraId="65C58444" w14:textId="4E44087F" w:rsidR="00D13573" w:rsidRPr="00F32021" w:rsidRDefault="00D13573" w:rsidP="00D13573">
      <w:pPr>
        <w:pStyle w:val="NormalWeb"/>
      </w:pPr>
      <w:r>
        <w:t>______ SÍ, usted puede divulgar datos de contacto e información en relación a mi hijo(a) y a su impedimento físico.</w:t>
      </w:r>
    </w:p>
    <w:p w14:paraId="25F77123" w14:textId="20BC0DBB" w:rsidR="00D13573" w:rsidRDefault="00D13573" w:rsidP="00D13573">
      <w:pPr>
        <w:pStyle w:val="NormalWeb"/>
      </w:pPr>
      <w:r>
        <w:t>______ NO, usted no puede divulgar datos de contacto e información en relación a mi hijo(a) y a su impedimento físico.</w:t>
      </w:r>
    </w:p>
    <w:p w14:paraId="19D1AF21" w14:textId="77777777" w:rsidR="00D13573" w:rsidRDefault="00D13573" w:rsidP="00D13573">
      <w:pPr>
        <w:pStyle w:val="NormalWeb"/>
        <w:spacing w:before="0" w:beforeAutospacing="0" w:after="0" w:afterAutospacing="0"/>
      </w:pPr>
      <w:r>
        <w:t>_________________________________________________     _________________________</w:t>
      </w:r>
    </w:p>
    <w:p w14:paraId="1C384368" w14:textId="351E3CF0" w:rsidR="00D13573" w:rsidRPr="00F32021" w:rsidRDefault="00D13573" w:rsidP="00D13573">
      <w:pPr>
        <w:pStyle w:val="NormalWeb"/>
        <w:spacing w:before="0" w:beforeAutospacing="0" w:after="0" w:afterAutospacing="0"/>
      </w:pPr>
      <w:r>
        <w:t xml:space="preserve">Firma del padre/madre/tutor legal       </w:t>
      </w:r>
      <w:r w:rsidR="00A03E6E">
        <w:tab/>
      </w:r>
      <w:r w:rsidR="00A03E6E">
        <w:tab/>
      </w:r>
      <w:r w:rsidR="00A03E6E">
        <w:tab/>
      </w:r>
      <w:r w:rsidR="00A03E6E">
        <w:tab/>
      </w:r>
      <w:r>
        <w:t>Fecha</w:t>
      </w:r>
    </w:p>
    <w:p w14:paraId="5DF78F50" w14:textId="77777777" w:rsidR="00316B17" w:rsidRPr="007326B2" w:rsidRDefault="00316B17" w:rsidP="00E72D22">
      <w:pPr>
        <w:rPr>
          <w:i/>
        </w:rPr>
      </w:pPr>
    </w:p>
    <w:p w14:paraId="7D41D24A" w14:textId="77777777" w:rsidR="007326B2" w:rsidRPr="007326B2" w:rsidRDefault="007326B2" w:rsidP="00E72D22">
      <w:pPr>
        <w:rPr>
          <w:i/>
        </w:rPr>
      </w:pPr>
      <w:r>
        <w:rPr>
          <w:i/>
        </w:rPr>
        <w:t>**De responder "Sí", escriba:</w:t>
      </w:r>
      <w:r>
        <w:tab/>
      </w:r>
    </w:p>
    <w:p w14:paraId="612D661B" w14:textId="0B82D47B" w:rsidR="00E72D22" w:rsidRPr="007326B2" w:rsidRDefault="007326B2" w:rsidP="007326B2">
      <w:pPr>
        <w:ind w:firstLine="720"/>
        <w:rPr>
          <w:i/>
        </w:rPr>
      </w:pPr>
      <w:r>
        <w:rPr>
          <w:i/>
        </w:rPr>
        <w:t>Nombre del padre/madre/tutor legal: ________________</w:t>
      </w:r>
      <w:r w:rsidR="00A03E6E">
        <w:rPr>
          <w:i/>
        </w:rPr>
        <w:t>________________________</w:t>
      </w:r>
    </w:p>
    <w:p w14:paraId="25B2F227" w14:textId="77777777" w:rsidR="00E72D22" w:rsidRPr="007326B2" w:rsidRDefault="00E72D22" w:rsidP="00E72D22">
      <w:pPr>
        <w:rPr>
          <w:i/>
        </w:rPr>
      </w:pPr>
    </w:p>
    <w:p w14:paraId="5D007B90" w14:textId="7CAD9D38" w:rsidR="00E72D22" w:rsidRPr="007326B2" w:rsidRDefault="00E72D22" w:rsidP="00E72D22">
      <w:pPr>
        <w:rPr>
          <w:i/>
        </w:rPr>
      </w:pPr>
      <w:r>
        <w:tab/>
      </w:r>
      <w:r>
        <w:rPr>
          <w:i/>
        </w:rPr>
        <w:t xml:space="preserve">Dirección:  </w:t>
      </w:r>
      <w:r>
        <w:tab/>
      </w:r>
      <w:r>
        <w:rPr>
          <w:i/>
        </w:rPr>
        <w:t>________________________________________________________</w:t>
      </w:r>
      <w:r w:rsidR="00535847">
        <w:rPr>
          <w:i/>
        </w:rPr>
        <w:t>___</w:t>
      </w:r>
    </w:p>
    <w:p w14:paraId="76912265" w14:textId="77777777" w:rsidR="00E72D22" w:rsidRPr="007326B2" w:rsidRDefault="00E72D22" w:rsidP="00E72D22">
      <w:pPr>
        <w:rPr>
          <w:i/>
        </w:rPr>
      </w:pPr>
    </w:p>
    <w:p w14:paraId="38E169CA" w14:textId="22A90839" w:rsidR="00E72D22" w:rsidRPr="007326B2" w:rsidRDefault="00E72D22" w:rsidP="00E72D22">
      <w:pPr>
        <w:rPr>
          <w:i/>
        </w:rPr>
      </w:pPr>
      <w:r>
        <w:tab/>
      </w:r>
      <w:r>
        <w:tab/>
      </w:r>
      <w:r>
        <w:rPr>
          <w:i/>
        </w:rPr>
        <w:t xml:space="preserve">    </w:t>
      </w:r>
      <w:r>
        <w:tab/>
      </w:r>
      <w:r>
        <w:rPr>
          <w:i/>
        </w:rPr>
        <w:t>________________________________________________________</w:t>
      </w:r>
      <w:r w:rsidR="00535847">
        <w:rPr>
          <w:i/>
        </w:rPr>
        <w:t>___</w:t>
      </w:r>
    </w:p>
    <w:sectPr w:rsidR="00E72D22" w:rsidRPr="007326B2" w:rsidSect="00CC5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7A89" w14:textId="77777777" w:rsidR="0089553C" w:rsidRDefault="0089553C" w:rsidP="008A3824">
      <w:r>
        <w:separator/>
      </w:r>
    </w:p>
  </w:endnote>
  <w:endnote w:type="continuationSeparator" w:id="0">
    <w:p w14:paraId="07448C49" w14:textId="77777777" w:rsidR="0089553C" w:rsidRDefault="0089553C" w:rsidP="008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B844" w14:textId="75C152BD" w:rsidR="008A3824" w:rsidRDefault="008A3824">
    <w:pPr>
      <w:pStyle w:val="Footer"/>
    </w:pPr>
    <w:r>
      <w:tab/>
    </w:r>
    <w:r>
      <w:tab/>
    </w:r>
    <w:r w:rsidR="00535847">
      <w:t xml:space="preserve">Augusto </w:t>
    </w:r>
    <w:r w:rsidR="00BB7D71">
      <w:t>1</w:t>
    </w:r>
    <w:r w:rsidR="001709DA">
      <w:t>, 20</w:t>
    </w:r>
    <w:r w:rsidR="00A35120">
      <w:t>2</w:t>
    </w:r>
    <w:r w:rsidR="00BB7D7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0FDA" w14:textId="77777777" w:rsidR="0089553C" w:rsidRDefault="0089553C" w:rsidP="008A3824">
      <w:r>
        <w:separator/>
      </w:r>
    </w:p>
  </w:footnote>
  <w:footnote w:type="continuationSeparator" w:id="0">
    <w:p w14:paraId="05B8971E" w14:textId="77777777" w:rsidR="0089553C" w:rsidRDefault="0089553C" w:rsidP="008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B132" w14:textId="5980416A" w:rsidR="00316B17" w:rsidRPr="00937796" w:rsidRDefault="007326B2" w:rsidP="00316B17">
    <w:pPr>
      <w:jc w:val="center"/>
      <w:rPr>
        <w:b/>
        <w:sz w:val="22"/>
        <w:szCs w:val="22"/>
      </w:rPr>
    </w:pPr>
    <w:r w:rsidRPr="00937796">
      <w:rPr>
        <w:b/>
        <w:sz w:val="22"/>
        <w:szCs w:val="22"/>
      </w:rPr>
      <w:t xml:space="preserve">Sesión de Ley 2016-94 </w:t>
    </w:r>
    <w:r w:rsidR="00937796" w:rsidRPr="00937796">
      <w:rPr>
        <w:b/>
        <w:sz w:val="22"/>
        <w:szCs w:val="22"/>
      </w:rPr>
      <w:t xml:space="preserve">- </w:t>
    </w:r>
    <w:r w:rsidRPr="00937796">
      <w:rPr>
        <w:b/>
        <w:sz w:val="22"/>
        <w:szCs w:val="22"/>
      </w:rPr>
      <w:t>Proyecto de Ley 1030</w:t>
    </w:r>
    <w:r w:rsidR="000C336E" w:rsidRPr="00937796">
      <w:rPr>
        <w:b/>
        <w:sz w:val="22"/>
        <w:szCs w:val="22"/>
      </w:rPr>
      <w:t>: Autorización</w:t>
    </w:r>
    <w:r w:rsidRPr="00937796">
      <w:rPr>
        <w:b/>
        <w:sz w:val="22"/>
        <w:szCs w:val="22"/>
      </w:rPr>
      <w:t xml:space="preserve"> para Divulgación de Datos de Contacto</w:t>
    </w:r>
  </w:p>
  <w:p w14:paraId="20BE9DBD" w14:textId="77777777" w:rsidR="00316B17" w:rsidRPr="00937796" w:rsidRDefault="00316B1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F2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828A5"/>
    <w:multiLevelType w:val="hybridMultilevel"/>
    <w:tmpl w:val="D2A2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22"/>
    <w:rsid w:val="00044F6C"/>
    <w:rsid w:val="000C336E"/>
    <w:rsid w:val="00111ADF"/>
    <w:rsid w:val="001138DC"/>
    <w:rsid w:val="00137407"/>
    <w:rsid w:val="00142057"/>
    <w:rsid w:val="00156D05"/>
    <w:rsid w:val="00167188"/>
    <w:rsid w:val="001709DA"/>
    <w:rsid w:val="001C1B80"/>
    <w:rsid w:val="00211D7A"/>
    <w:rsid w:val="00280A64"/>
    <w:rsid w:val="002C562F"/>
    <w:rsid w:val="002D797B"/>
    <w:rsid w:val="00306294"/>
    <w:rsid w:val="00316B17"/>
    <w:rsid w:val="00335A0C"/>
    <w:rsid w:val="003431A7"/>
    <w:rsid w:val="00344321"/>
    <w:rsid w:val="00350AC8"/>
    <w:rsid w:val="0043162A"/>
    <w:rsid w:val="005024BD"/>
    <w:rsid w:val="00535847"/>
    <w:rsid w:val="00554C62"/>
    <w:rsid w:val="005610FC"/>
    <w:rsid w:val="005819A8"/>
    <w:rsid w:val="00653232"/>
    <w:rsid w:val="007326B2"/>
    <w:rsid w:val="007E07C3"/>
    <w:rsid w:val="00846F4D"/>
    <w:rsid w:val="00852FC6"/>
    <w:rsid w:val="00857E87"/>
    <w:rsid w:val="0089553C"/>
    <w:rsid w:val="00896AA2"/>
    <w:rsid w:val="008A3824"/>
    <w:rsid w:val="009149A2"/>
    <w:rsid w:val="00937796"/>
    <w:rsid w:val="0099435F"/>
    <w:rsid w:val="00A03E6E"/>
    <w:rsid w:val="00A35120"/>
    <w:rsid w:val="00AA24CE"/>
    <w:rsid w:val="00B5731B"/>
    <w:rsid w:val="00B848F8"/>
    <w:rsid w:val="00BB7D71"/>
    <w:rsid w:val="00C13C0C"/>
    <w:rsid w:val="00CC2066"/>
    <w:rsid w:val="00CC4E8B"/>
    <w:rsid w:val="00CC5A37"/>
    <w:rsid w:val="00CE64BD"/>
    <w:rsid w:val="00D13573"/>
    <w:rsid w:val="00D314DE"/>
    <w:rsid w:val="00D90342"/>
    <w:rsid w:val="00D9642C"/>
    <w:rsid w:val="00E531EF"/>
    <w:rsid w:val="00E72D22"/>
    <w:rsid w:val="00EC125A"/>
    <w:rsid w:val="00F32021"/>
    <w:rsid w:val="00F35F98"/>
    <w:rsid w:val="00F963E6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2A2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2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24"/>
  </w:style>
  <w:style w:type="paragraph" w:styleId="Footer">
    <w:name w:val="footer"/>
    <w:basedOn w:val="Normal"/>
    <w:link w:val="FooterChar"/>
    <w:uiPriority w:val="99"/>
    <w:unhideWhenUsed/>
    <w:rsid w:val="008A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24"/>
  </w:style>
  <w:style w:type="character" w:styleId="CommentReference">
    <w:name w:val="annotation reference"/>
    <w:basedOn w:val="DefaultParagraphFont"/>
    <w:uiPriority w:val="99"/>
    <w:semiHidden/>
    <w:unhideWhenUsed/>
    <w:rsid w:val="00F320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2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2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21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202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Vernelson</dc:creator>
  <cp:keywords/>
  <cp:lastModifiedBy>Kelly Breest</cp:lastModifiedBy>
  <cp:revision>2</cp:revision>
  <cp:lastPrinted>2016-07-27T10:35:00Z</cp:lastPrinted>
  <dcterms:created xsi:type="dcterms:W3CDTF">2021-08-06T12:43:00Z</dcterms:created>
  <dcterms:modified xsi:type="dcterms:W3CDTF">2021-08-06T12:43:00Z</dcterms:modified>
</cp:coreProperties>
</file>