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DD68" w14:textId="66823571" w:rsidR="006312F9" w:rsidRDefault="00A20AA8">
      <w:hyperlink r:id="rId7" w:history="1">
        <w:r w:rsidRPr="00A20AA8">
          <w:rPr>
            <w:rStyle w:val="Hyperlink"/>
          </w:rPr>
          <w:t>Allergic Rhinitis and Hay Feve</w:t>
        </w:r>
        <w:r w:rsidRPr="00A20AA8">
          <w:rPr>
            <w:rStyle w:val="Hyperlink"/>
          </w:rPr>
          <w:t>r</w:t>
        </w:r>
        <w:r w:rsidRPr="00A20AA8">
          <w:rPr>
            <w:rStyle w:val="Hyperlink"/>
          </w:rPr>
          <w:t xml:space="preserve"> Allergy Advice</w:t>
        </w:r>
      </w:hyperlink>
    </w:p>
    <w:sectPr w:rsidR="0063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8"/>
    <w:rsid w:val="00313EA4"/>
    <w:rsid w:val="006312F9"/>
    <w:rsid w:val="00921E7B"/>
    <w:rsid w:val="00A14881"/>
    <w:rsid w:val="00A2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CDC6"/>
  <w15:chartTrackingRefBased/>
  <w15:docId w15:val="{7215E093-9A53-462E-951D-E11DE7B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2060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A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br01.safelinks.protection.outlook.com/?url=https%3A%2F%2Fwww.allergyuk.org%2Fwp-content%2Fuploads%2F2024%2F01%2FAllergic-Rhinitis-and-Hay-Fever-v2.pdf&amp;data=05%7C02%7Cemma.alford%40nhs.net%7Ca1c87e119ee144285f0c08dc43a29b10%7C37c354b285b047f5b22207b48d774ee3%7C0%7C0%7C638459612882587362%7CUnknown%7CTWFpbGZsb3d8eyJWIjoiMC4wLjAwMDAiLCJQIjoiV2luMzIiLCJBTiI6Ik1haWwiLCJXVCI6Mn0%3D%7C0%7C%7C%7C&amp;sdata=7VNr8Ht5pg9POBAru7zso8opzh5Z7XEKOOmt4J04l5A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742AD81FC1244B4EC798F90876BDE" ma:contentTypeVersion="18" ma:contentTypeDescription="Create a new document." ma:contentTypeScope="" ma:versionID="0109c690fd52fd1a61eabc4d697a4228">
  <xsd:schema xmlns:xsd="http://www.w3.org/2001/XMLSchema" xmlns:xs="http://www.w3.org/2001/XMLSchema" xmlns:p="http://schemas.microsoft.com/office/2006/metadata/properties" xmlns:ns3="3d41f571-d60c-4af5-8b15-8fd89b136492" xmlns:ns4="337ed1e6-93aa-4a93-b36b-b653d60622af" targetNamespace="http://schemas.microsoft.com/office/2006/metadata/properties" ma:root="true" ma:fieldsID="6d78d2f2b2aa799825d0e8c7bf09b61f" ns3:_="" ns4:_="">
    <xsd:import namespace="3d41f571-d60c-4af5-8b15-8fd89b136492"/>
    <xsd:import namespace="337ed1e6-93aa-4a93-b36b-b653d60622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1f571-d60c-4af5-8b15-8fd89b1364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ed1e6-93aa-4a93-b36b-b653d606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7ed1e6-93aa-4a93-b36b-b653d60622af" xsi:nil="true"/>
  </documentManagement>
</p:properties>
</file>

<file path=customXml/itemProps1.xml><?xml version="1.0" encoding="utf-8"?>
<ds:datastoreItem xmlns:ds="http://schemas.openxmlformats.org/officeDocument/2006/customXml" ds:itemID="{2045FA5E-384F-4BF6-95A5-833A569A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1f571-d60c-4af5-8b15-8fd89b136492"/>
    <ds:schemaRef ds:uri="337ed1e6-93aa-4a93-b36b-b653d6062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39118-D12E-4ECC-AA1C-811AE0A21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01550-BA2A-4AB4-927D-F28E56C22F49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3d41f571-d60c-4af5-8b15-8fd89b13649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37ed1e6-93aa-4a93-b36b-b653d60622a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Cambridgeshire County Council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 Baron</dc:creator>
  <cp:keywords/>
  <dc:description/>
  <cp:lastModifiedBy>Mim Baron</cp:lastModifiedBy>
  <cp:revision>1</cp:revision>
  <dcterms:created xsi:type="dcterms:W3CDTF">2024-03-19T08:35:00Z</dcterms:created>
  <dcterms:modified xsi:type="dcterms:W3CDTF">2024-03-19T08:37:00Z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0x010100440742AD81FC1244B4EC798F90876BDE</vt:lpwstr>
  </property>
</Properties>
</file>