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40144" w14:textId="21EB5F9A" w:rsidR="00871E07" w:rsidRDefault="00871E07" w:rsidP="00871E07">
      <w:pPr>
        <w:spacing w:after="0"/>
      </w:pPr>
    </w:p>
    <w:p w14:paraId="20D2F945" w14:textId="5CFE465A" w:rsidR="00871E07" w:rsidRDefault="00871E07" w:rsidP="00871E07">
      <w:pPr>
        <w:spacing w:after="0"/>
        <w:rPr>
          <w:sz w:val="32"/>
          <w:szCs w:val="32"/>
        </w:rPr>
      </w:pPr>
      <w:r w:rsidRPr="00871E07">
        <w:rPr>
          <w:noProof/>
          <w:sz w:val="32"/>
          <w:szCs w:val="32"/>
        </w:rPr>
        <w:drawing>
          <wp:inline distT="0" distB="0" distL="0" distR="0" wp14:anchorId="5171F774" wp14:editId="0E7FEEF1">
            <wp:extent cx="1211580" cy="4114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DC82A" w14:textId="2B240B51" w:rsidR="00ED7DB0" w:rsidRDefault="00957570" w:rsidP="00871E07">
      <w:pPr>
        <w:spacing w:after="0"/>
        <w:rPr>
          <w:sz w:val="32"/>
          <w:szCs w:val="32"/>
        </w:rPr>
      </w:pPr>
      <w:r w:rsidRPr="00871E07">
        <w:rPr>
          <w:sz w:val="32"/>
          <w:szCs w:val="32"/>
        </w:rPr>
        <w:t>Oregon Psilocybin Services</w:t>
      </w:r>
    </w:p>
    <w:p w14:paraId="72850E8D" w14:textId="0227CA79" w:rsidR="00871E07" w:rsidRDefault="00871E07" w:rsidP="00871E07">
      <w:pPr>
        <w:spacing w:after="0"/>
      </w:pPr>
      <w:r>
        <w:t xml:space="preserve">e-mail: </w:t>
      </w:r>
      <w:hyperlink r:id="rId5" w:history="1">
        <w:r w:rsidR="00FE3A9F" w:rsidRPr="00C87AC6">
          <w:rPr>
            <w:rStyle w:val="Hyperlink"/>
          </w:rPr>
          <w:t>OHA.Psilocybin@dhsoha.state.or.us</w:t>
        </w:r>
      </w:hyperlink>
    </w:p>
    <w:p w14:paraId="3E18A5D2" w14:textId="0787B7A8" w:rsidR="00871E07" w:rsidRPr="00871E07" w:rsidRDefault="00871E07" w:rsidP="00871E07">
      <w:pPr>
        <w:spacing w:after="0"/>
      </w:pPr>
      <w:r>
        <w:t xml:space="preserve">Web: </w:t>
      </w:r>
      <w:hyperlink r:id="rId6" w:history="1">
        <w:r w:rsidRPr="00871E07">
          <w:rPr>
            <w:rStyle w:val="Hyperlink"/>
          </w:rPr>
          <w:t>www.oregon.gov/oha/PH/PREVENTIONWELLNESS/Pages/Oregon-Psilocybin-Services.aspx</w:t>
        </w:r>
      </w:hyperlink>
    </w:p>
    <w:p w14:paraId="4FC18227" w14:textId="07FCAC82" w:rsidR="00957570" w:rsidRDefault="00957570" w:rsidP="00871E07">
      <w:pPr>
        <w:spacing w:after="0"/>
      </w:pPr>
    </w:p>
    <w:tbl>
      <w:tblPr>
        <w:tblStyle w:val="TableGrid"/>
        <w:tblW w:w="8732" w:type="dxa"/>
        <w:tblLayout w:type="fixed"/>
        <w:tblLook w:val="04A0" w:firstRow="1" w:lastRow="0" w:firstColumn="1" w:lastColumn="0" w:noHBand="0" w:noVBand="1"/>
      </w:tblPr>
      <w:tblGrid>
        <w:gridCol w:w="1705"/>
        <w:gridCol w:w="2430"/>
        <w:gridCol w:w="540"/>
        <w:gridCol w:w="270"/>
        <w:gridCol w:w="180"/>
        <w:gridCol w:w="712"/>
        <w:gridCol w:w="638"/>
        <w:gridCol w:w="1080"/>
        <w:gridCol w:w="1177"/>
      </w:tblGrid>
      <w:tr w:rsidR="00160145" w14:paraId="1BFCECD0" w14:textId="77777777" w:rsidTr="00352126">
        <w:trPr>
          <w:trHeight w:val="271"/>
        </w:trPr>
        <w:tc>
          <w:tcPr>
            <w:tcW w:w="8732" w:type="dxa"/>
            <w:gridSpan w:val="9"/>
            <w:shd w:val="clear" w:color="auto" w:fill="E2EFD9" w:themeFill="accent6" w:themeFillTint="33"/>
          </w:tcPr>
          <w:p w14:paraId="5D2CD53A" w14:textId="63CFB04D" w:rsidR="00160145" w:rsidRPr="00352126" w:rsidRDefault="00160145" w:rsidP="00494223">
            <w:pPr>
              <w:jc w:val="center"/>
              <w:rPr>
                <w:b/>
                <w:bCs/>
                <w:sz w:val="28"/>
                <w:szCs w:val="28"/>
              </w:rPr>
            </w:pPr>
            <w:r w:rsidRPr="00352126">
              <w:rPr>
                <w:b/>
                <w:bCs/>
                <w:sz w:val="28"/>
                <w:szCs w:val="28"/>
              </w:rPr>
              <w:t>Application to Serve on Rules Advisory Committee</w:t>
            </w:r>
          </w:p>
        </w:tc>
      </w:tr>
      <w:tr w:rsidR="00160145" w14:paraId="6AFEF37C" w14:textId="77777777" w:rsidTr="0087370D">
        <w:trPr>
          <w:trHeight w:val="271"/>
        </w:trPr>
        <w:tc>
          <w:tcPr>
            <w:tcW w:w="8732" w:type="dxa"/>
            <w:gridSpan w:val="9"/>
          </w:tcPr>
          <w:p w14:paraId="683C43B9" w14:textId="5E86EF74" w:rsidR="00160145" w:rsidRPr="00160145" w:rsidRDefault="00160145">
            <w:r>
              <w:rPr>
                <w:b/>
                <w:bCs/>
              </w:rPr>
              <w:t xml:space="preserve">Program Name: </w:t>
            </w:r>
            <w:r>
              <w:t>Oregon Psilocybin Services</w:t>
            </w:r>
          </w:p>
        </w:tc>
      </w:tr>
      <w:tr w:rsidR="00160145" w14:paraId="2ECA30B4" w14:textId="77777777" w:rsidTr="0087370D">
        <w:trPr>
          <w:trHeight w:val="556"/>
        </w:trPr>
        <w:tc>
          <w:tcPr>
            <w:tcW w:w="8732" w:type="dxa"/>
            <w:gridSpan w:val="9"/>
          </w:tcPr>
          <w:p w14:paraId="795436E0" w14:textId="4A70475B" w:rsidR="00160145" w:rsidRDefault="00160145">
            <w:r w:rsidRPr="00160145">
              <w:rPr>
                <w:b/>
                <w:bCs/>
              </w:rPr>
              <w:t>Subject Matter</w:t>
            </w:r>
            <w:r w:rsidRPr="00160145">
              <w:t xml:space="preserve">: </w:t>
            </w:r>
            <w:r>
              <w:t>A</w:t>
            </w:r>
            <w:r w:rsidRPr="00160145">
              <w:t xml:space="preserve">dministrative rules implementing M109 related to training programs, </w:t>
            </w:r>
            <w:proofErr w:type="gramStart"/>
            <w:r w:rsidRPr="00160145">
              <w:t>products</w:t>
            </w:r>
            <w:proofErr w:type="gramEnd"/>
            <w:r w:rsidRPr="00160145">
              <w:t xml:space="preserve"> and testing.</w:t>
            </w:r>
          </w:p>
        </w:tc>
      </w:tr>
      <w:tr w:rsidR="00160145" w14:paraId="6F4962B3" w14:textId="77777777" w:rsidTr="00352126">
        <w:trPr>
          <w:trHeight w:val="271"/>
        </w:trPr>
        <w:tc>
          <w:tcPr>
            <w:tcW w:w="8732" w:type="dxa"/>
            <w:gridSpan w:val="9"/>
            <w:shd w:val="clear" w:color="auto" w:fill="DEEAF6" w:themeFill="accent5" w:themeFillTint="33"/>
          </w:tcPr>
          <w:p w14:paraId="7321B5D3" w14:textId="47965833" w:rsidR="00160145" w:rsidRPr="00A30980" w:rsidRDefault="00A30980">
            <w:pPr>
              <w:rPr>
                <w:b/>
                <w:bCs/>
              </w:rPr>
            </w:pPr>
            <w:r>
              <w:rPr>
                <w:b/>
                <w:bCs/>
              </w:rPr>
              <w:t>Applicant Availability</w:t>
            </w:r>
          </w:p>
        </w:tc>
      </w:tr>
      <w:tr w:rsidR="00372C64" w14:paraId="0E7924E2" w14:textId="77777777" w:rsidTr="007433C1">
        <w:trPr>
          <w:trHeight w:val="271"/>
        </w:trPr>
        <w:tc>
          <w:tcPr>
            <w:tcW w:w="5837" w:type="dxa"/>
            <w:gridSpan w:val="6"/>
          </w:tcPr>
          <w:p w14:paraId="5F223F7A" w14:textId="25027599" w:rsidR="00372C64" w:rsidRDefault="00372C64">
            <w:r w:rsidRPr="00A30980">
              <w:t xml:space="preserve">Will you be available on February 14-25, 2022?  </w:t>
            </w:r>
          </w:p>
        </w:tc>
        <w:tc>
          <w:tcPr>
            <w:tcW w:w="2895" w:type="dxa"/>
            <w:gridSpan w:val="3"/>
          </w:tcPr>
          <w:p w14:paraId="100E44FC" w14:textId="77777777" w:rsidR="00372C64" w:rsidRDefault="00372C64"/>
        </w:tc>
      </w:tr>
      <w:tr w:rsidR="00372C64" w14:paraId="4A689518" w14:textId="77777777" w:rsidTr="00F940BF">
        <w:trPr>
          <w:trHeight w:val="284"/>
        </w:trPr>
        <w:tc>
          <w:tcPr>
            <w:tcW w:w="5837" w:type="dxa"/>
            <w:gridSpan w:val="6"/>
          </w:tcPr>
          <w:p w14:paraId="05CADC58" w14:textId="66D4D2C9" w:rsidR="00372C64" w:rsidRDefault="00372C64">
            <w:r w:rsidRPr="00A30980">
              <w:t>If no, please specify which dates you will not be available</w:t>
            </w:r>
            <w:r w:rsidR="00822576">
              <w:t>.</w:t>
            </w:r>
          </w:p>
        </w:tc>
        <w:tc>
          <w:tcPr>
            <w:tcW w:w="2895" w:type="dxa"/>
            <w:gridSpan w:val="3"/>
          </w:tcPr>
          <w:p w14:paraId="3E186F0A" w14:textId="77777777" w:rsidR="00372C64" w:rsidRDefault="00372C64"/>
        </w:tc>
      </w:tr>
      <w:tr w:rsidR="00372C64" w14:paraId="6424EA52" w14:textId="77777777" w:rsidTr="009E76CA">
        <w:trPr>
          <w:trHeight w:val="543"/>
        </w:trPr>
        <w:tc>
          <w:tcPr>
            <w:tcW w:w="5837" w:type="dxa"/>
            <w:gridSpan w:val="6"/>
          </w:tcPr>
          <w:p w14:paraId="0CC7515C" w14:textId="5B1DC4ED" w:rsidR="00372C64" w:rsidRDefault="00372C64">
            <w:r>
              <w:t>Are you i</w:t>
            </w:r>
            <w:r w:rsidRPr="00A30980">
              <w:t xml:space="preserve">nterested in serving on multiple Rules Advisory Committees?  </w:t>
            </w:r>
          </w:p>
        </w:tc>
        <w:tc>
          <w:tcPr>
            <w:tcW w:w="2895" w:type="dxa"/>
            <w:gridSpan w:val="3"/>
          </w:tcPr>
          <w:p w14:paraId="01C0FFE0" w14:textId="77777777" w:rsidR="00372C64" w:rsidRDefault="00372C64"/>
        </w:tc>
      </w:tr>
      <w:tr w:rsidR="00AE0269" w14:paraId="51CBD666" w14:textId="77777777" w:rsidTr="00352126">
        <w:trPr>
          <w:trHeight w:val="271"/>
        </w:trPr>
        <w:tc>
          <w:tcPr>
            <w:tcW w:w="8732" w:type="dxa"/>
            <w:gridSpan w:val="9"/>
            <w:shd w:val="clear" w:color="auto" w:fill="DEEAF6" w:themeFill="accent5" w:themeFillTint="33"/>
          </w:tcPr>
          <w:p w14:paraId="6FEC281D" w14:textId="68CA5494" w:rsidR="00AE0269" w:rsidRPr="00AE0269" w:rsidRDefault="00AE0269" w:rsidP="00352126">
            <w:pPr>
              <w:tabs>
                <w:tab w:val="left" w:pos="2676"/>
              </w:tabs>
              <w:rPr>
                <w:b/>
                <w:bCs/>
              </w:rPr>
            </w:pPr>
            <w:r w:rsidRPr="00AE0269">
              <w:rPr>
                <w:b/>
                <w:bCs/>
              </w:rPr>
              <w:t>Applicant Information</w:t>
            </w:r>
            <w:r w:rsidR="00352126">
              <w:rPr>
                <w:b/>
                <w:bCs/>
              </w:rPr>
              <w:tab/>
            </w:r>
          </w:p>
        </w:tc>
      </w:tr>
      <w:tr w:rsidR="00AE0269" w14:paraId="1DE55944" w14:textId="77777777" w:rsidTr="0087370D">
        <w:trPr>
          <w:trHeight w:val="284"/>
        </w:trPr>
        <w:tc>
          <w:tcPr>
            <w:tcW w:w="1705" w:type="dxa"/>
          </w:tcPr>
          <w:p w14:paraId="0CF75511" w14:textId="1E89F3E9" w:rsidR="00AE0269" w:rsidRDefault="00AE0269">
            <w:r>
              <w:t>Applicant Name:</w:t>
            </w:r>
          </w:p>
        </w:tc>
        <w:tc>
          <w:tcPr>
            <w:tcW w:w="7027" w:type="dxa"/>
            <w:gridSpan w:val="8"/>
          </w:tcPr>
          <w:p w14:paraId="08B4DF40" w14:textId="77777777" w:rsidR="00AE0269" w:rsidRDefault="00AE0269"/>
        </w:tc>
      </w:tr>
      <w:tr w:rsidR="00AE0269" w14:paraId="58D81759" w14:textId="77777777" w:rsidTr="0087370D">
        <w:trPr>
          <w:trHeight w:val="271"/>
        </w:trPr>
        <w:tc>
          <w:tcPr>
            <w:tcW w:w="1705" w:type="dxa"/>
          </w:tcPr>
          <w:p w14:paraId="53AE2812" w14:textId="0F006E08" w:rsidR="00AE0269" w:rsidRDefault="00AE0269">
            <w:r>
              <w:t>Address:</w:t>
            </w:r>
          </w:p>
        </w:tc>
        <w:tc>
          <w:tcPr>
            <w:tcW w:w="7027" w:type="dxa"/>
            <w:gridSpan w:val="8"/>
          </w:tcPr>
          <w:p w14:paraId="2516055A" w14:textId="77777777" w:rsidR="00AE0269" w:rsidRDefault="00AE0269"/>
        </w:tc>
      </w:tr>
      <w:tr w:rsidR="0087370D" w14:paraId="423B2CAE" w14:textId="77777777" w:rsidTr="00282EB0">
        <w:trPr>
          <w:trHeight w:val="271"/>
        </w:trPr>
        <w:tc>
          <w:tcPr>
            <w:tcW w:w="1705" w:type="dxa"/>
          </w:tcPr>
          <w:p w14:paraId="3EC5A2A0" w14:textId="0838C52E" w:rsidR="00AE0269" w:rsidRDefault="00AE0269">
            <w:r>
              <w:t>City:</w:t>
            </w:r>
          </w:p>
        </w:tc>
        <w:tc>
          <w:tcPr>
            <w:tcW w:w="2430" w:type="dxa"/>
          </w:tcPr>
          <w:p w14:paraId="3EFC9829" w14:textId="77777777" w:rsidR="00AE0269" w:rsidRDefault="00AE0269"/>
        </w:tc>
        <w:tc>
          <w:tcPr>
            <w:tcW w:w="810" w:type="dxa"/>
            <w:gridSpan w:val="2"/>
          </w:tcPr>
          <w:p w14:paraId="7B663408" w14:textId="56FC0A85" w:rsidR="00AE0269" w:rsidRDefault="00E70BBD">
            <w:r>
              <w:t>State:</w:t>
            </w:r>
          </w:p>
        </w:tc>
        <w:tc>
          <w:tcPr>
            <w:tcW w:w="1530" w:type="dxa"/>
            <w:gridSpan w:val="3"/>
          </w:tcPr>
          <w:p w14:paraId="1AE720A1" w14:textId="77777777" w:rsidR="00AE0269" w:rsidRDefault="00AE0269"/>
        </w:tc>
        <w:tc>
          <w:tcPr>
            <w:tcW w:w="1080" w:type="dxa"/>
          </w:tcPr>
          <w:p w14:paraId="2FDB6E92" w14:textId="3CADF880" w:rsidR="00AE0269" w:rsidRDefault="00E70BBD">
            <w:r>
              <w:t>Zip</w:t>
            </w:r>
            <w:r w:rsidR="0087370D">
              <w:t xml:space="preserve"> Code</w:t>
            </w:r>
            <w:r>
              <w:t>:</w:t>
            </w:r>
          </w:p>
        </w:tc>
        <w:tc>
          <w:tcPr>
            <w:tcW w:w="1177" w:type="dxa"/>
          </w:tcPr>
          <w:p w14:paraId="102DA5B8" w14:textId="77777777" w:rsidR="00AE0269" w:rsidRDefault="00AE0269"/>
        </w:tc>
      </w:tr>
      <w:tr w:rsidR="00E70BBD" w14:paraId="48E86B45" w14:textId="77777777" w:rsidTr="0087370D">
        <w:trPr>
          <w:trHeight w:val="271"/>
        </w:trPr>
        <w:tc>
          <w:tcPr>
            <w:tcW w:w="1705" w:type="dxa"/>
          </w:tcPr>
          <w:p w14:paraId="3F862D88" w14:textId="2A06CF26" w:rsidR="00E70BBD" w:rsidRDefault="00E70BBD">
            <w:r>
              <w:t>Phone</w:t>
            </w:r>
          </w:p>
        </w:tc>
        <w:tc>
          <w:tcPr>
            <w:tcW w:w="7027" w:type="dxa"/>
            <w:gridSpan w:val="8"/>
          </w:tcPr>
          <w:p w14:paraId="1DE3D829" w14:textId="77777777" w:rsidR="00E70BBD" w:rsidRDefault="00E70BBD"/>
        </w:tc>
      </w:tr>
      <w:tr w:rsidR="00E70BBD" w14:paraId="29BB1877" w14:textId="77777777" w:rsidTr="0087370D">
        <w:trPr>
          <w:trHeight w:val="284"/>
        </w:trPr>
        <w:tc>
          <w:tcPr>
            <w:tcW w:w="1705" w:type="dxa"/>
          </w:tcPr>
          <w:p w14:paraId="2F479598" w14:textId="7B542236" w:rsidR="00E70BBD" w:rsidRDefault="00E70BBD">
            <w:r>
              <w:t>E-mail</w:t>
            </w:r>
          </w:p>
        </w:tc>
        <w:tc>
          <w:tcPr>
            <w:tcW w:w="7027" w:type="dxa"/>
            <w:gridSpan w:val="8"/>
          </w:tcPr>
          <w:p w14:paraId="5F49B53F" w14:textId="77777777" w:rsidR="00E70BBD" w:rsidRDefault="00E70BBD"/>
        </w:tc>
      </w:tr>
      <w:tr w:rsidR="00E70BBD" w14:paraId="2829AE62" w14:textId="77777777" w:rsidTr="00282EB0">
        <w:trPr>
          <w:trHeight w:val="271"/>
        </w:trPr>
        <w:tc>
          <w:tcPr>
            <w:tcW w:w="4675" w:type="dxa"/>
            <w:gridSpan w:val="3"/>
          </w:tcPr>
          <w:p w14:paraId="7E4F5E96" w14:textId="47FE863A" w:rsidR="00E70BBD" w:rsidRDefault="00E70BBD">
            <w:r>
              <w:t>Business or Organization Affiliation (if applicable)</w:t>
            </w:r>
          </w:p>
        </w:tc>
        <w:tc>
          <w:tcPr>
            <w:tcW w:w="4057" w:type="dxa"/>
            <w:gridSpan w:val="6"/>
          </w:tcPr>
          <w:p w14:paraId="298D2DFB" w14:textId="77777777" w:rsidR="00E70BBD" w:rsidRDefault="00E70BBD"/>
        </w:tc>
      </w:tr>
      <w:tr w:rsidR="007C7C72" w14:paraId="0F862829" w14:textId="77777777" w:rsidTr="00282EB0">
        <w:trPr>
          <w:trHeight w:val="271"/>
        </w:trPr>
        <w:tc>
          <w:tcPr>
            <w:tcW w:w="5125" w:type="dxa"/>
            <w:gridSpan w:val="5"/>
          </w:tcPr>
          <w:p w14:paraId="5F11CD6C" w14:textId="165833E7" w:rsidR="007C7C72" w:rsidRDefault="007C7C72">
            <w:r>
              <w:t>Do you plan you plan to apply for a psilocybin license?</w:t>
            </w:r>
          </w:p>
        </w:tc>
        <w:tc>
          <w:tcPr>
            <w:tcW w:w="3607" w:type="dxa"/>
            <w:gridSpan w:val="4"/>
          </w:tcPr>
          <w:p w14:paraId="1D242AAE" w14:textId="77777777" w:rsidR="007C7C72" w:rsidRDefault="007C7C72"/>
        </w:tc>
      </w:tr>
      <w:tr w:rsidR="007C7C72" w14:paraId="5188A797" w14:textId="77777777" w:rsidTr="00282EB0">
        <w:trPr>
          <w:trHeight w:val="556"/>
        </w:trPr>
        <w:tc>
          <w:tcPr>
            <w:tcW w:w="5125" w:type="dxa"/>
            <w:gridSpan w:val="5"/>
          </w:tcPr>
          <w:p w14:paraId="2A54E78C" w14:textId="0CCA84A0" w:rsidR="007C7C72" w:rsidRDefault="007C7C72">
            <w:r>
              <w:t>If yes, what type of license(s) to you plan to apply for?</w:t>
            </w:r>
          </w:p>
        </w:tc>
        <w:tc>
          <w:tcPr>
            <w:tcW w:w="3607" w:type="dxa"/>
            <w:gridSpan w:val="4"/>
          </w:tcPr>
          <w:p w14:paraId="23140175" w14:textId="77777777" w:rsidR="007C7C72" w:rsidRDefault="007C7C72"/>
        </w:tc>
      </w:tr>
      <w:tr w:rsidR="00944B11" w14:paraId="38E0FE1A" w14:textId="77777777" w:rsidTr="00352126">
        <w:trPr>
          <w:trHeight w:val="556"/>
        </w:trPr>
        <w:tc>
          <w:tcPr>
            <w:tcW w:w="8732" w:type="dxa"/>
            <w:gridSpan w:val="9"/>
            <w:shd w:val="clear" w:color="auto" w:fill="D9E2F3" w:themeFill="accent1" w:themeFillTint="33"/>
          </w:tcPr>
          <w:p w14:paraId="47664139" w14:textId="3A2A3FE2" w:rsidR="00944B11" w:rsidRPr="00944B11" w:rsidRDefault="00944B11">
            <w:pPr>
              <w:rPr>
                <w:b/>
                <w:bCs/>
              </w:rPr>
            </w:pPr>
            <w:r>
              <w:rPr>
                <w:b/>
                <w:bCs/>
              </w:rPr>
              <w:t>What perspective do you represent</w:t>
            </w:r>
            <w:r w:rsidR="000211C1">
              <w:rPr>
                <w:b/>
                <w:bCs/>
              </w:rPr>
              <w:t>?</w:t>
            </w:r>
          </w:p>
        </w:tc>
      </w:tr>
      <w:tr w:rsidR="007B08FD" w14:paraId="3206D463" w14:textId="77777777" w:rsidTr="007B08FD">
        <w:trPr>
          <w:trHeight w:val="4202"/>
        </w:trPr>
        <w:tc>
          <w:tcPr>
            <w:tcW w:w="8732" w:type="dxa"/>
            <w:gridSpan w:val="9"/>
          </w:tcPr>
          <w:p w14:paraId="59FF4BAB" w14:textId="77777777" w:rsidR="007B08FD" w:rsidRDefault="007B08FD">
            <w:pPr>
              <w:rPr>
                <w:b/>
                <w:bCs/>
              </w:rPr>
            </w:pPr>
          </w:p>
        </w:tc>
      </w:tr>
      <w:tr w:rsidR="000211C1" w14:paraId="7991DBDA" w14:textId="77777777" w:rsidTr="00352126">
        <w:trPr>
          <w:trHeight w:val="556"/>
        </w:trPr>
        <w:tc>
          <w:tcPr>
            <w:tcW w:w="8732" w:type="dxa"/>
            <w:gridSpan w:val="9"/>
            <w:shd w:val="clear" w:color="auto" w:fill="D9E2F3" w:themeFill="accent1" w:themeFillTint="33"/>
          </w:tcPr>
          <w:p w14:paraId="4BB85496" w14:textId="2F3372C7" w:rsidR="000211C1" w:rsidRDefault="000211C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Why are you interested in participating on the Rules Advisory Committee</w:t>
            </w:r>
            <w:r w:rsidR="007B08FD">
              <w:rPr>
                <w:b/>
                <w:bCs/>
              </w:rPr>
              <w:t>?</w:t>
            </w:r>
          </w:p>
        </w:tc>
      </w:tr>
      <w:tr w:rsidR="000211C1" w14:paraId="0C1D76BD" w14:textId="77777777" w:rsidTr="007B08FD">
        <w:trPr>
          <w:trHeight w:val="3563"/>
        </w:trPr>
        <w:tc>
          <w:tcPr>
            <w:tcW w:w="8732" w:type="dxa"/>
            <w:gridSpan w:val="9"/>
          </w:tcPr>
          <w:p w14:paraId="4566998C" w14:textId="77777777" w:rsidR="000211C1" w:rsidRDefault="000211C1">
            <w:pPr>
              <w:rPr>
                <w:b/>
                <w:bCs/>
              </w:rPr>
            </w:pPr>
          </w:p>
        </w:tc>
      </w:tr>
      <w:tr w:rsidR="000211C1" w14:paraId="4DBBA761" w14:textId="77777777" w:rsidTr="00352126">
        <w:trPr>
          <w:trHeight w:val="556"/>
        </w:trPr>
        <w:tc>
          <w:tcPr>
            <w:tcW w:w="8732" w:type="dxa"/>
            <w:gridSpan w:val="9"/>
            <w:shd w:val="clear" w:color="auto" w:fill="D9E2F3" w:themeFill="accent1" w:themeFillTint="33"/>
          </w:tcPr>
          <w:p w14:paraId="5F5EAA64" w14:textId="15F78F2E" w:rsidR="000211C1" w:rsidRDefault="007B08FD">
            <w:pPr>
              <w:rPr>
                <w:b/>
                <w:bCs/>
              </w:rPr>
            </w:pPr>
            <w:r w:rsidRPr="007B08FD">
              <w:rPr>
                <w:b/>
                <w:bCs/>
              </w:rPr>
              <w:t xml:space="preserve">3) Submit a resumé or Curriculum Vitae (CV) describing your related experience, content expertise and any collaborative efforts you have been involved in and how you contributed; or fill in the box below addressing your experience, </w:t>
            </w:r>
            <w:proofErr w:type="gramStart"/>
            <w:r w:rsidRPr="007B08FD">
              <w:rPr>
                <w:b/>
                <w:bCs/>
              </w:rPr>
              <w:t>efforts</w:t>
            </w:r>
            <w:proofErr w:type="gramEnd"/>
            <w:r w:rsidRPr="007B08FD">
              <w:rPr>
                <w:b/>
                <w:bCs/>
              </w:rPr>
              <w:t xml:space="preserve"> and contributions.</w:t>
            </w:r>
          </w:p>
        </w:tc>
      </w:tr>
      <w:tr w:rsidR="007B08FD" w14:paraId="1020D947" w14:textId="77777777" w:rsidTr="007B08FD">
        <w:trPr>
          <w:trHeight w:val="4220"/>
        </w:trPr>
        <w:tc>
          <w:tcPr>
            <w:tcW w:w="8732" w:type="dxa"/>
            <w:gridSpan w:val="9"/>
          </w:tcPr>
          <w:p w14:paraId="11D0BE4A" w14:textId="77777777" w:rsidR="007B08FD" w:rsidRPr="007B08FD" w:rsidRDefault="007B08FD">
            <w:pPr>
              <w:rPr>
                <w:b/>
                <w:bCs/>
              </w:rPr>
            </w:pPr>
          </w:p>
        </w:tc>
      </w:tr>
    </w:tbl>
    <w:p w14:paraId="31E35D86" w14:textId="3E557B86" w:rsidR="00957570" w:rsidRDefault="00957570"/>
    <w:sectPr w:rsidR="00957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70"/>
    <w:rsid w:val="000211C1"/>
    <w:rsid w:val="00040739"/>
    <w:rsid w:val="000926EE"/>
    <w:rsid w:val="00160145"/>
    <w:rsid w:val="00282EB0"/>
    <w:rsid w:val="00352126"/>
    <w:rsid w:val="00372C64"/>
    <w:rsid w:val="00494223"/>
    <w:rsid w:val="007B08FD"/>
    <w:rsid w:val="007C7C72"/>
    <w:rsid w:val="00822576"/>
    <w:rsid w:val="00871E07"/>
    <w:rsid w:val="0087370D"/>
    <w:rsid w:val="00944B11"/>
    <w:rsid w:val="00957570"/>
    <w:rsid w:val="00A30980"/>
    <w:rsid w:val="00A327EB"/>
    <w:rsid w:val="00AE0269"/>
    <w:rsid w:val="00E70BBD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596C"/>
  <w15:chartTrackingRefBased/>
  <w15:docId w15:val="{56AC8AD2-A932-493C-A0EB-0BD51AE2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E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E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hsoha-my.sharepoint.com/personal/jesse_i_sweet_dhsoha_state_or_us/Documents/Documents/www.oregon.gov/oha/PH/PREVENTIONWELLNESS/Pages/Oregon-Psilocybin-Services.aspx" TargetMode="External"/><Relationship Id="rId5" Type="http://schemas.openxmlformats.org/officeDocument/2006/relationships/hyperlink" Target="mailto:OHA.Psilocybin@dhsoha.state.or.us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Jesse I</dc:creator>
  <cp:keywords/>
  <dc:description/>
  <cp:lastModifiedBy>Sweet Jesse I</cp:lastModifiedBy>
  <cp:revision>2</cp:revision>
  <dcterms:created xsi:type="dcterms:W3CDTF">2021-12-08T16:02:00Z</dcterms:created>
  <dcterms:modified xsi:type="dcterms:W3CDTF">2021-12-08T16:02:00Z</dcterms:modified>
</cp:coreProperties>
</file>